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B2562" w14:textId="77777777" w:rsidR="002C7900" w:rsidRDefault="000532FB">
      <w:pPr>
        <w:ind w:left="10348"/>
        <w:rPr>
          <w:rFonts w:eastAsia="Times New Roman CYR"/>
          <w:kern w:val="28"/>
          <w:sz w:val="22"/>
          <w:szCs w:val="22"/>
        </w:rPr>
      </w:pPr>
      <w:r>
        <w:rPr>
          <w:rFonts w:eastAsia="Times New Roman CYR"/>
          <w:kern w:val="28"/>
          <w:sz w:val="22"/>
          <w:szCs w:val="22"/>
        </w:rPr>
        <w:t xml:space="preserve">Приложение № </w:t>
      </w:r>
      <w:r w:rsidR="00566B79">
        <w:rPr>
          <w:rFonts w:eastAsia="Times New Roman CYR"/>
          <w:kern w:val="28"/>
          <w:sz w:val="22"/>
          <w:szCs w:val="22"/>
        </w:rPr>
        <w:t>9</w:t>
      </w:r>
    </w:p>
    <w:p w14:paraId="20B5CCAA" w14:textId="77777777" w:rsidR="002C7900" w:rsidRDefault="000532FB">
      <w:pPr>
        <w:ind w:left="10348"/>
        <w:rPr>
          <w:rFonts w:eastAsia="Times New Roman CYR"/>
          <w:kern w:val="28"/>
          <w:sz w:val="22"/>
          <w:szCs w:val="22"/>
        </w:rPr>
      </w:pPr>
      <w:r>
        <w:rPr>
          <w:rFonts w:eastAsia="Times New Roman CYR"/>
          <w:kern w:val="28"/>
          <w:sz w:val="22"/>
          <w:szCs w:val="22"/>
        </w:rPr>
        <w:t>к Концессионному соглашению № ______</w:t>
      </w:r>
    </w:p>
    <w:p w14:paraId="797958BC" w14:textId="77777777" w:rsidR="002C7900" w:rsidRDefault="000532FB">
      <w:pPr>
        <w:ind w:left="10348"/>
        <w:rPr>
          <w:rFonts w:eastAsia="Times New Roman CYR"/>
          <w:kern w:val="28"/>
          <w:sz w:val="22"/>
          <w:szCs w:val="22"/>
        </w:rPr>
      </w:pPr>
      <w:r>
        <w:rPr>
          <w:rFonts w:eastAsia="Times New Roman CYR"/>
          <w:kern w:val="28"/>
          <w:sz w:val="22"/>
          <w:szCs w:val="22"/>
        </w:rPr>
        <w:t xml:space="preserve">от </w:t>
      </w:r>
      <w:proofErr w:type="gramStart"/>
      <w:r>
        <w:rPr>
          <w:rFonts w:eastAsia="Times New Roman CYR"/>
          <w:kern w:val="28"/>
          <w:sz w:val="22"/>
          <w:szCs w:val="22"/>
        </w:rPr>
        <w:t>« _</w:t>
      </w:r>
      <w:proofErr w:type="gramEnd"/>
      <w:r>
        <w:rPr>
          <w:rFonts w:eastAsia="Times New Roman CYR"/>
          <w:kern w:val="28"/>
          <w:sz w:val="22"/>
          <w:szCs w:val="22"/>
        </w:rPr>
        <w:t>___» ___________ 202</w:t>
      </w:r>
      <w:r w:rsidR="00BF17A6">
        <w:rPr>
          <w:rFonts w:eastAsia="Times New Roman CYR"/>
          <w:kern w:val="28"/>
          <w:sz w:val="22"/>
          <w:szCs w:val="22"/>
        </w:rPr>
        <w:t>6</w:t>
      </w:r>
      <w:r>
        <w:rPr>
          <w:rFonts w:eastAsia="Times New Roman CYR"/>
          <w:kern w:val="28"/>
          <w:sz w:val="22"/>
          <w:szCs w:val="22"/>
        </w:rPr>
        <w:t xml:space="preserve"> г. </w:t>
      </w:r>
    </w:p>
    <w:p w14:paraId="3F4E2031" w14:textId="77777777" w:rsidR="00123C1A" w:rsidRDefault="00123C1A">
      <w:pPr>
        <w:widowControl w:val="0"/>
        <w:suppressAutoHyphens/>
        <w:autoSpaceDE w:val="0"/>
        <w:autoSpaceDN w:val="0"/>
        <w:spacing w:after="120"/>
        <w:jc w:val="center"/>
        <w:textAlignment w:val="baseline"/>
        <w:rPr>
          <w:b/>
          <w:bCs/>
          <w:sz w:val="28"/>
          <w:szCs w:val="28"/>
        </w:rPr>
      </w:pPr>
    </w:p>
    <w:p w14:paraId="3335CBA6" w14:textId="77777777" w:rsidR="002C7900" w:rsidRDefault="000532FB">
      <w:pPr>
        <w:widowControl w:val="0"/>
        <w:suppressAutoHyphens/>
        <w:autoSpaceDE w:val="0"/>
        <w:autoSpaceDN w:val="0"/>
        <w:spacing w:after="120"/>
        <w:jc w:val="center"/>
        <w:textAlignment w:val="baseline"/>
        <w:rPr>
          <w:b/>
          <w:bCs/>
        </w:rPr>
      </w:pPr>
      <w:r w:rsidRPr="00123C1A">
        <w:rPr>
          <w:b/>
          <w:bCs/>
        </w:rPr>
        <w:t xml:space="preserve">Перечень </w:t>
      </w:r>
      <w:r w:rsidR="007F6F65">
        <w:rPr>
          <w:b/>
          <w:bCs/>
        </w:rPr>
        <w:t>мероприятий по техническому обслуживанию, капитальному и текущему ремонтам</w:t>
      </w:r>
      <w:r w:rsidRPr="00123C1A">
        <w:rPr>
          <w:b/>
          <w:bCs/>
        </w:rPr>
        <w:t xml:space="preserve"> Объекта Соглашения </w:t>
      </w:r>
    </w:p>
    <w:p w14:paraId="31D25C99" w14:textId="77777777" w:rsidR="002C6CAB" w:rsidRDefault="002C6CAB">
      <w:pPr>
        <w:widowControl w:val="0"/>
        <w:suppressAutoHyphens/>
        <w:autoSpaceDE w:val="0"/>
        <w:autoSpaceDN w:val="0"/>
        <w:spacing w:after="120"/>
        <w:jc w:val="center"/>
        <w:textAlignment w:val="baseline"/>
        <w:rPr>
          <w:b/>
          <w:bCs/>
        </w:rPr>
      </w:pPr>
    </w:p>
    <w:p w14:paraId="4475B683" w14:textId="26DC032F" w:rsidR="00896DA4" w:rsidRPr="008C0F74" w:rsidRDefault="00A71C30" w:rsidP="003F2DB5">
      <w:pPr>
        <w:pStyle w:val="a9"/>
        <w:widowControl w:val="0"/>
        <w:numPr>
          <w:ilvl w:val="0"/>
          <w:numId w:val="3"/>
        </w:numPr>
        <w:suppressAutoHyphens/>
        <w:autoSpaceDE w:val="0"/>
        <w:autoSpaceDN w:val="0"/>
        <w:spacing w:after="120"/>
        <w:ind w:left="360" w:firstLine="360"/>
        <w:jc w:val="both"/>
        <w:textAlignment w:val="baseline"/>
      </w:pPr>
      <w:r w:rsidRPr="00B7722D">
        <w:rPr>
          <w:b/>
          <w:bCs/>
        </w:rPr>
        <w:t xml:space="preserve">Перечень мероприятий по техническому обслуживанию, капитальному и текущему ремонтам Объектов Соглашения, осуществляемых </w:t>
      </w:r>
      <w:r w:rsidR="00896DA4" w:rsidRPr="00B7722D">
        <w:rPr>
          <w:b/>
          <w:bCs/>
        </w:rPr>
        <w:t xml:space="preserve">и финансируемых </w:t>
      </w:r>
      <w:r w:rsidR="002C6CAB" w:rsidRPr="00B7722D">
        <w:rPr>
          <w:b/>
          <w:bCs/>
        </w:rPr>
        <w:t>Концессионер</w:t>
      </w:r>
      <w:r w:rsidRPr="00B7722D">
        <w:rPr>
          <w:b/>
          <w:bCs/>
        </w:rPr>
        <w:t>ом</w:t>
      </w:r>
      <w:r w:rsidR="008C0F74" w:rsidRPr="00B7722D">
        <w:rPr>
          <w:b/>
          <w:bCs/>
        </w:rPr>
        <w:t xml:space="preserve"> за счет собственных средств</w:t>
      </w:r>
      <w:r w:rsidR="008C0F74" w:rsidRPr="008C0F74">
        <w:t xml:space="preserve"> </w:t>
      </w:r>
    </w:p>
    <w:tbl>
      <w:tblPr>
        <w:tblW w:w="15357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1843"/>
        <w:gridCol w:w="2977"/>
        <w:gridCol w:w="3089"/>
        <w:gridCol w:w="2694"/>
        <w:gridCol w:w="2895"/>
        <w:gridCol w:w="16"/>
        <w:gridCol w:w="1401"/>
        <w:gridCol w:w="16"/>
      </w:tblGrid>
      <w:tr w:rsidR="006815F9" w:rsidRPr="000560BD" w14:paraId="36D3CC21" w14:textId="77777777" w:rsidTr="006815F9">
        <w:trPr>
          <w:trHeight w:val="441"/>
        </w:trPr>
        <w:tc>
          <w:tcPr>
            <w:tcW w:w="426" w:type="dxa"/>
            <w:vMerge w:val="restart"/>
            <w:noWrap/>
            <w:vAlign w:val="center"/>
          </w:tcPr>
          <w:p w14:paraId="54556395" w14:textId="77777777" w:rsidR="006815F9" w:rsidRPr="000560BD" w:rsidRDefault="006815F9" w:rsidP="00B772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60BD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843" w:type="dxa"/>
            <w:vMerge w:val="restart"/>
            <w:vAlign w:val="center"/>
          </w:tcPr>
          <w:p w14:paraId="6ADA2411" w14:textId="77777777" w:rsidR="006815F9" w:rsidRPr="000131F8" w:rsidRDefault="006815F9" w:rsidP="00B772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31F8">
              <w:rPr>
                <w:b/>
                <w:bCs/>
                <w:color w:val="000000"/>
                <w:sz w:val="20"/>
                <w:szCs w:val="20"/>
              </w:rPr>
              <w:t>Наименование имущества</w:t>
            </w:r>
          </w:p>
        </w:tc>
        <w:tc>
          <w:tcPr>
            <w:tcW w:w="2977" w:type="dxa"/>
            <w:vMerge w:val="restart"/>
            <w:vAlign w:val="center"/>
          </w:tcPr>
          <w:p w14:paraId="4DA69151" w14:textId="77777777" w:rsidR="006815F9" w:rsidRPr="000131F8" w:rsidRDefault="006815F9" w:rsidP="00B772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31F8">
              <w:rPr>
                <w:b/>
                <w:bCs/>
                <w:color w:val="000000"/>
                <w:sz w:val="20"/>
                <w:szCs w:val="20"/>
              </w:rPr>
              <w:t>Адрес местоположение имущества, кадастровый номер</w:t>
            </w:r>
            <w:r>
              <w:rPr>
                <w:b/>
                <w:bCs/>
                <w:color w:val="000000"/>
                <w:sz w:val="20"/>
                <w:szCs w:val="20"/>
              </w:rPr>
              <w:t>, техническая характеристика</w:t>
            </w:r>
          </w:p>
        </w:tc>
        <w:tc>
          <w:tcPr>
            <w:tcW w:w="8694" w:type="dxa"/>
            <w:gridSpan w:val="4"/>
            <w:vAlign w:val="center"/>
          </w:tcPr>
          <w:p w14:paraId="0A21B50F" w14:textId="77777777" w:rsidR="006815F9" w:rsidRPr="000131F8" w:rsidRDefault="006815F9" w:rsidP="00B7721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417" w:type="dxa"/>
            <w:gridSpan w:val="2"/>
            <w:vAlign w:val="center"/>
          </w:tcPr>
          <w:p w14:paraId="4A2BB1C0" w14:textId="77777777" w:rsidR="006815F9" w:rsidRDefault="006815F9" w:rsidP="00F965F7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Период выполнения</w:t>
            </w:r>
          </w:p>
        </w:tc>
      </w:tr>
      <w:tr w:rsidR="006815F9" w:rsidRPr="000560BD" w14:paraId="34C48596" w14:textId="77777777" w:rsidTr="006815F9">
        <w:trPr>
          <w:gridAfter w:val="1"/>
          <w:wAfter w:w="16" w:type="dxa"/>
          <w:trHeight w:val="986"/>
        </w:trPr>
        <w:tc>
          <w:tcPr>
            <w:tcW w:w="426" w:type="dxa"/>
            <w:vMerge/>
            <w:noWrap/>
            <w:vAlign w:val="center"/>
          </w:tcPr>
          <w:p w14:paraId="764AD159" w14:textId="77777777" w:rsidR="006815F9" w:rsidRPr="000560BD" w:rsidRDefault="006815F9" w:rsidP="00F635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vMerge/>
            <w:vAlign w:val="center"/>
          </w:tcPr>
          <w:p w14:paraId="2F4E287D" w14:textId="77777777" w:rsidR="006815F9" w:rsidRPr="000131F8" w:rsidRDefault="006815F9" w:rsidP="00F635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977" w:type="dxa"/>
            <w:vMerge/>
            <w:vAlign w:val="center"/>
          </w:tcPr>
          <w:p w14:paraId="6473FF47" w14:textId="77777777" w:rsidR="006815F9" w:rsidRPr="000131F8" w:rsidRDefault="006815F9" w:rsidP="00F635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089" w:type="dxa"/>
            <w:vAlign w:val="center"/>
          </w:tcPr>
          <w:p w14:paraId="511525A7" w14:textId="77777777" w:rsidR="006815F9" w:rsidRDefault="006815F9" w:rsidP="00F635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Капитальный ремонт</w:t>
            </w:r>
          </w:p>
        </w:tc>
        <w:tc>
          <w:tcPr>
            <w:tcW w:w="2694" w:type="dxa"/>
            <w:vAlign w:val="center"/>
          </w:tcPr>
          <w:p w14:paraId="33524FDC" w14:textId="77777777" w:rsidR="006815F9" w:rsidRDefault="006815F9" w:rsidP="00F635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Текущий ремонт</w:t>
            </w:r>
          </w:p>
        </w:tc>
        <w:tc>
          <w:tcPr>
            <w:tcW w:w="2895" w:type="dxa"/>
            <w:vAlign w:val="center"/>
          </w:tcPr>
          <w:p w14:paraId="77CE7CBE" w14:textId="77777777" w:rsidR="006815F9" w:rsidRDefault="006815F9" w:rsidP="00F635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1417" w:type="dxa"/>
            <w:gridSpan w:val="2"/>
            <w:vAlign w:val="center"/>
          </w:tcPr>
          <w:p w14:paraId="47946C59" w14:textId="77777777" w:rsidR="006815F9" w:rsidRDefault="006815F9" w:rsidP="00F6350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3DBD" w:rsidRPr="000560BD" w14:paraId="3D09BD7F" w14:textId="77777777" w:rsidTr="005B6065">
        <w:trPr>
          <w:gridAfter w:val="1"/>
          <w:wAfter w:w="16" w:type="dxa"/>
          <w:trHeight w:val="510"/>
        </w:trPr>
        <w:tc>
          <w:tcPr>
            <w:tcW w:w="426" w:type="dxa"/>
            <w:noWrap/>
            <w:vAlign w:val="center"/>
          </w:tcPr>
          <w:p w14:paraId="72458C4D" w14:textId="77777777" w:rsidR="008C3DBD" w:rsidRPr="008B4C15" w:rsidRDefault="008C3DBD" w:rsidP="008C3DBD">
            <w:pPr>
              <w:rPr>
                <w:color w:val="000000"/>
                <w:sz w:val="20"/>
                <w:szCs w:val="20"/>
              </w:rPr>
            </w:pPr>
            <w:r w:rsidRPr="008B4C15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46ABE" w14:textId="78A00978" w:rsidR="008C3DBD" w:rsidRPr="008B4C15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6D814" w14:textId="77777777" w:rsidR="008C3DBD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район,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№9 по ул. Дорожная, ул. </w:t>
            </w:r>
            <w:proofErr w:type="spellStart"/>
            <w:r w:rsidRPr="00274380">
              <w:rPr>
                <w:sz w:val="20"/>
                <w:szCs w:val="20"/>
              </w:rPr>
              <w:t>Д.Бедного</w:t>
            </w:r>
            <w:proofErr w:type="spellEnd"/>
            <w:r w:rsidRPr="00274380">
              <w:rPr>
                <w:sz w:val="20"/>
                <w:szCs w:val="20"/>
              </w:rPr>
              <w:t>, к.н. 24:01:0000000:1231</w:t>
            </w:r>
          </w:p>
          <w:p w14:paraId="6E323A9C" w14:textId="57FDC1BB" w:rsidR="008C3DBD" w:rsidRPr="008B4C15" w:rsidRDefault="008C3DBD" w:rsidP="008C3DBD">
            <w:pPr>
              <w:rPr>
                <w:sz w:val="20"/>
                <w:szCs w:val="20"/>
              </w:rPr>
            </w:pPr>
            <w:r w:rsidRPr="008C3DBD">
              <w:rPr>
                <w:sz w:val="20"/>
                <w:szCs w:val="20"/>
              </w:rPr>
              <w:t>протяженность –   2 157 м.</w:t>
            </w:r>
          </w:p>
        </w:tc>
        <w:tc>
          <w:tcPr>
            <w:tcW w:w="3089" w:type="dxa"/>
          </w:tcPr>
          <w:p w14:paraId="17FF5EB9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0E7569">
              <w:rPr>
                <w:sz w:val="20"/>
                <w:szCs w:val="20"/>
              </w:rPr>
              <w:t>олн</w:t>
            </w:r>
            <w:r>
              <w:rPr>
                <w:sz w:val="20"/>
                <w:szCs w:val="20"/>
              </w:rPr>
              <w:t>ая</w:t>
            </w:r>
            <w:r w:rsidRPr="000E7569">
              <w:rPr>
                <w:sz w:val="20"/>
                <w:szCs w:val="20"/>
              </w:rPr>
              <w:t xml:space="preserve"> или частичн</w:t>
            </w:r>
            <w:r>
              <w:rPr>
                <w:sz w:val="20"/>
                <w:szCs w:val="20"/>
              </w:rPr>
              <w:t>ая</w:t>
            </w:r>
            <w:r w:rsidRPr="000E7569">
              <w:rPr>
                <w:sz w:val="20"/>
                <w:szCs w:val="20"/>
              </w:rPr>
              <w:t xml:space="preserve"> замен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труб;</w:t>
            </w:r>
          </w:p>
          <w:p w14:paraId="3AE18FFC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смена</w:t>
            </w:r>
            <w:r w:rsidRPr="000E7569">
              <w:rPr>
                <w:sz w:val="20"/>
                <w:szCs w:val="20"/>
              </w:rPr>
              <w:t xml:space="preserve"> люков (</w:t>
            </w:r>
            <w:proofErr w:type="spellStart"/>
            <w:r w:rsidRPr="000E7569">
              <w:rPr>
                <w:sz w:val="20"/>
                <w:szCs w:val="20"/>
              </w:rPr>
              <w:t>коверов</w:t>
            </w:r>
            <w:proofErr w:type="spellEnd"/>
            <w:r w:rsidRPr="000E7569">
              <w:rPr>
                <w:sz w:val="20"/>
                <w:szCs w:val="20"/>
              </w:rPr>
              <w:t xml:space="preserve">), крышек колодцев, </w:t>
            </w:r>
          </w:p>
          <w:p w14:paraId="3E392BA8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>установк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опорных плит на колодцах, </w:t>
            </w:r>
            <w:r>
              <w:rPr>
                <w:sz w:val="20"/>
                <w:szCs w:val="20"/>
              </w:rPr>
              <w:t xml:space="preserve">                 </w:t>
            </w:r>
          </w:p>
          <w:p w14:paraId="7A5D99E6" w14:textId="324C98D5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- </w:t>
            </w:r>
            <w:r w:rsidRPr="000E7569">
              <w:rPr>
                <w:sz w:val="20"/>
                <w:szCs w:val="20"/>
              </w:rPr>
              <w:t xml:space="preserve">исправление горловин колодцев, </w:t>
            </w:r>
          </w:p>
          <w:p w14:paraId="73E60736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>смен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тройника, крестовин;</w:t>
            </w:r>
          </w:p>
          <w:p w14:paraId="5AAF89CB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замен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запорной, предохранительной, регулирующей, водоразборной арматуры, другого оборудования или их изношенных частей;</w:t>
            </w:r>
          </w:p>
          <w:p w14:paraId="1B460F3C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смен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гидрантов при их </w:t>
            </w:r>
            <w:r>
              <w:rPr>
                <w:sz w:val="20"/>
                <w:szCs w:val="20"/>
              </w:rPr>
              <w:t>н</w:t>
            </w:r>
            <w:r w:rsidRPr="000E7569">
              <w:rPr>
                <w:sz w:val="20"/>
                <w:szCs w:val="20"/>
              </w:rPr>
              <w:t>еисправности;</w:t>
            </w:r>
          </w:p>
          <w:p w14:paraId="69C32625" w14:textId="77777777" w:rsidR="008C3DBD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защит</w:t>
            </w:r>
            <w:r>
              <w:rPr>
                <w:sz w:val="20"/>
                <w:szCs w:val="20"/>
              </w:rPr>
              <w:t>а сети от коррозии;</w:t>
            </w:r>
          </w:p>
          <w:p w14:paraId="7E9B3FDD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замена разрушенной верхней части колодца;</w:t>
            </w:r>
          </w:p>
          <w:p w14:paraId="24EE0D1A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замена разрушенного колодца;</w:t>
            </w:r>
          </w:p>
          <w:p w14:paraId="5B79762F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установка опорных плит;</w:t>
            </w:r>
          </w:p>
          <w:p w14:paraId="5DB7DDD0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изменение высотного положения люков колодцев в связи с реконструкцией дорожного полотна;</w:t>
            </w:r>
          </w:p>
          <w:p w14:paraId="71C54E40" w14:textId="77777777" w:rsidR="008C3DBD" w:rsidRPr="008B4C15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замена тепловой изоляции труб, расположенных в конструкциях </w:t>
            </w:r>
            <w:r w:rsidRPr="000E7569">
              <w:rPr>
                <w:sz w:val="20"/>
                <w:szCs w:val="20"/>
              </w:rPr>
              <w:lastRenderedPageBreak/>
              <w:t>мостов (мостовых переходах), коллекторах.</w:t>
            </w:r>
          </w:p>
        </w:tc>
        <w:tc>
          <w:tcPr>
            <w:tcW w:w="2694" w:type="dxa"/>
          </w:tcPr>
          <w:p w14:paraId="3957D759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- очистка</w:t>
            </w:r>
            <w:r w:rsidRPr="007B75D7">
              <w:rPr>
                <w:color w:val="000000"/>
                <w:sz w:val="20"/>
                <w:szCs w:val="20"/>
              </w:rPr>
              <w:t xml:space="preserve"> колодцев и камер от грязи;</w:t>
            </w:r>
          </w:p>
          <w:p w14:paraId="79ED52F6" w14:textId="77777777" w:rsidR="008C3DBD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замен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сальников ЗРА, установленных в колодцах, камерах, </w:t>
            </w:r>
          </w:p>
          <w:p w14:paraId="20949B35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7B75D7">
              <w:rPr>
                <w:color w:val="000000"/>
                <w:sz w:val="20"/>
                <w:szCs w:val="20"/>
              </w:rPr>
              <w:t>смен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шестерен, шпинделя, болтов, прокладок;</w:t>
            </w:r>
          </w:p>
          <w:p w14:paraId="00131334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замена</w:t>
            </w:r>
            <w:r w:rsidRPr="007B75D7">
              <w:rPr>
                <w:color w:val="000000"/>
                <w:sz w:val="20"/>
                <w:szCs w:val="20"/>
              </w:rPr>
              <w:t xml:space="preserve"> болтов, пр</w:t>
            </w:r>
            <w:r>
              <w:rPr>
                <w:color w:val="000000"/>
                <w:sz w:val="20"/>
                <w:szCs w:val="20"/>
              </w:rPr>
              <w:t>окладок на вантузах, регулировка</w:t>
            </w:r>
            <w:r w:rsidRPr="007B75D7">
              <w:rPr>
                <w:color w:val="000000"/>
                <w:sz w:val="20"/>
                <w:szCs w:val="20"/>
              </w:rPr>
              <w:t xml:space="preserve"> их работы;</w:t>
            </w:r>
          </w:p>
          <w:p w14:paraId="76D46849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прокрутк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и смазк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шпинделей запорной арматуры;</w:t>
            </w:r>
          </w:p>
          <w:p w14:paraId="4DB1B3C7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поднятие колодцев вследствие просадки грунта или дорожного покрытия;</w:t>
            </w:r>
          </w:p>
          <w:p w14:paraId="354AB921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устранение свищей, ремонт кладки кирпичей, ремонт ходовых скоб и лестниц, отдельных мест стен внутри колодцев, замену лестниц;</w:t>
            </w:r>
          </w:p>
          <w:p w14:paraId="0EACE6AE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 xml:space="preserve">- исправление разрушенных горловин колодцев,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7B75D7">
              <w:rPr>
                <w:color w:val="000000"/>
                <w:sz w:val="20"/>
                <w:szCs w:val="20"/>
              </w:rPr>
              <w:t>смен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крышек колодцев, </w:t>
            </w:r>
            <w:proofErr w:type="gramStart"/>
            <w:r w:rsidRPr="007B75D7">
              <w:rPr>
                <w:color w:val="000000"/>
                <w:sz w:val="20"/>
                <w:szCs w:val="20"/>
              </w:rPr>
              <w:t xml:space="preserve">люков,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   - </w:t>
            </w:r>
            <w:r w:rsidRPr="007B75D7">
              <w:rPr>
                <w:color w:val="000000"/>
                <w:sz w:val="20"/>
                <w:szCs w:val="20"/>
              </w:rPr>
              <w:t>установк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крышек с запорным </w:t>
            </w:r>
            <w:proofErr w:type="gramStart"/>
            <w:r w:rsidRPr="007B75D7">
              <w:rPr>
                <w:color w:val="000000"/>
                <w:sz w:val="20"/>
                <w:szCs w:val="20"/>
              </w:rPr>
              <w:t xml:space="preserve">устройством,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              </w:t>
            </w:r>
            <w:r>
              <w:rPr>
                <w:color w:val="000000"/>
                <w:sz w:val="20"/>
                <w:szCs w:val="20"/>
              </w:rPr>
              <w:lastRenderedPageBreak/>
              <w:t xml:space="preserve">- </w:t>
            </w:r>
            <w:r w:rsidRPr="007B75D7">
              <w:rPr>
                <w:color w:val="000000"/>
                <w:sz w:val="20"/>
                <w:szCs w:val="20"/>
              </w:rPr>
              <w:t>обмазк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стыковых соединений (швов) конструктивных элементов колодца, камеры цементным раствором;</w:t>
            </w:r>
          </w:p>
          <w:p w14:paraId="1A1A63D3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окраск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, ремонт и замену </w:t>
            </w:r>
            <w:proofErr w:type="spellStart"/>
            <w:r w:rsidRPr="007B75D7">
              <w:rPr>
                <w:color w:val="000000"/>
                <w:sz w:val="20"/>
                <w:szCs w:val="20"/>
              </w:rPr>
              <w:t>дюкерных</w:t>
            </w:r>
            <w:proofErr w:type="spellEnd"/>
            <w:r w:rsidRPr="007B75D7">
              <w:rPr>
                <w:color w:val="000000"/>
                <w:sz w:val="20"/>
                <w:szCs w:val="20"/>
              </w:rPr>
              <w:t xml:space="preserve"> знаков;</w:t>
            </w:r>
          </w:p>
          <w:p w14:paraId="01745B7D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ремонт вантузов;</w:t>
            </w:r>
          </w:p>
          <w:p w14:paraId="67E688F9" w14:textId="77777777" w:rsidR="008C3DBD" w:rsidRPr="008B4C15" w:rsidRDefault="008C3DBD" w:rsidP="008C3DBD">
            <w:pPr>
              <w:ind w:right="-104"/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утепление (снятие утепления) ЗРА в колодцах, камерах (при</w:t>
            </w:r>
            <w:r>
              <w:rPr>
                <w:color w:val="000000"/>
                <w:sz w:val="20"/>
                <w:szCs w:val="20"/>
              </w:rPr>
              <w:t xml:space="preserve"> н</w:t>
            </w:r>
            <w:r w:rsidRPr="007B75D7">
              <w:rPr>
                <w:color w:val="000000"/>
                <w:sz w:val="20"/>
                <w:szCs w:val="20"/>
              </w:rPr>
              <w:t>еобходимости)</w:t>
            </w:r>
          </w:p>
        </w:tc>
        <w:tc>
          <w:tcPr>
            <w:tcW w:w="2895" w:type="dxa"/>
          </w:tcPr>
          <w:p w14:paraId="1221AC00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0E7569">
              <w:rPr>
                <w:sz w:val="20"/>
                <w:szCs w:val="20"/>
              </w:rPr>
              <w:t xml:space="preserve">периодические обходы и осмотры трасс напорных трубопроводов, камер и колодцев, </w:t>
            </w:r>
          </w:p>
          <w:p w14:paraId="30D03E63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>плановые и внеплановые и профилактические работы (заранее планируемые, без разборки основных узлов оборудования и агрегатов</w:t>
            </w:r>
            <w:r>
              <w:rPr>
                <w:sz w:val="20"/>
                <w:szCs w:val="20"/>
              </w:rPr>
              <w:t>);</w:t>
            </w:r>
          </w:p>
          <w:p w14:paraId="3FF63342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проверка состояния</w:t>
            </w:r>
            <w:r w:rsidRPr="000E7569">
              <w:rPr>
                <w:sz w:val="20"/>
                <w:szCs w:val="20"/>
              </w:rPr>
              <w:t xml:space="preserve"> координатных табличек, пометок и указателей гидрантов;</w:t>
            </w:r>
          </w:p>
          <w:p w14:paraId="631935E7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проверка </w:t>
            </w:r>
            <w:r w:rsidRPr="000E7569">
              <w:rPr>
                <w:sz w:val="20"/>
                <w:szCs w:val="20"/>
              </w:rPr>
              <w:t>техническо</w:t>
            </w:r>
            <w:r>
              <w:rPr>
                <w:sz w:val="20"/>
                <w:szCs w:val="20"/>
              </w:rPr>
              <w:t>го</w:t>
            </w:r>
            <w:r w:rsidRPr="000E7569">
              <w:rPr>
                <w:sz w:val="20"/>
                <w:szCs w:val="20"/>
              </w:rPr>
              <w:t xml:space="preserve"> состояни</w:t>
            </w:r>
            <w:r>
              <w:rPr>
                <w:sz w:val="20"/>
                <w:szCs w:val="20"/>
              </w:rPr>
              <w:t>я</w:t>
            </w:r>
            <w:r w:rsidRPr="000E7569">
              <w:rPr>
                <w:sz w:val="20"/>
                <w:szCs w:val="20"/>
              </w:rPr>
              <w:t xml:space="preserve"> колодцев</w:t>
            </w:r>
            <w:r>
              <w:rPr>
                <w:sz w:val="20"/>
                <w:szCs w:val="20"/>
              </w:rPr>
              <w:t xml:space="preserve"> на</w:t>
            </w:r>
            <w:r w:rsidRPr="000E7569">
              <w:rPr>
                <w:sz w:val="20"/>
                <w:szCs w:val="20"/>
              </w:rPr>
              <w:t xml:space="preserve"> наличие и плотность прилегания крышек;</w:t>
            </w:r>
          </w:p>
          <w:p w14:paraId="5935D155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проверка</w:t>
            </w:r>
            <w:r w:rsidRPr="000E7569">
              <w:rPr>
                <w:sz w:val="20"/>
                <w:szCs w:val="20"/>
              </w:rPr>
              <w:t xml:space="preserve"> целостност</w:t>
            </w:r>
            <w:r>
              <w:rPr>
                <w:sz w:val="20"/>
                <w:szCs w:val="20"/>
              </w:rPr>
              <w:t>и</w:t>
            </w:r>
            <w:r w:rsidRPr="000E7569">
              <w:rPr>
                <w:sz w:val="20"/>
                <w:szCs w:val="20"/>
              </w:rPr>
              <w:t xml:space="preserve"> люков и крышек;</w:t>
            </w:r>
          </w:p>
          <w:p w14:paraId="00AC91BC" w14:textId="77777777" w:rsidR="008C3DBD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проверка </w:t>
            </w:r>
            <w:r w:rsidRPr="000E7569">
              <w:rPr>
                <w:sz w:val="20"/>
                <w:szCs w:val="20"/>
              </w:rPr>
              <w:t>наличи</w:t>
            </w:r>
            <w:r>
              <w:rPr>
                <w:sz w:val="20"/>
                <w:szCs w:val="20"/>
              </w:rPr>
              <w:t>я</w:t>
            </w:r>
            <w:r w:rsidRPr="000E7569">
              <w:rPr>
                <w:sz w:val="20"/>
                <w:szCs w:val="20"/>
              </w:rPr>
              <w:t xml:space="preserve"> завалов на трассе и сети в местах расположения колодцев, разрытий на трассе сети</w:t>
            </w:r>
            <w:r>
              <w:rPr>
                <w:sz w:val="20"/>
                <w:szCs w:val="20"/>
              </w:rPr>
              <w:t>;</w:t>
            </w:r>
          </w:p>
          <w:p w14:paraId="775F8354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проверка </w:t>
            </w:r>
            <w:r w:rsidRPr="000E7569">
              <w:rPr>
                <w:sz w:val="20"/>
                <w:szCs w:val="20"/>
              </w:rPr>
              <w:t>техническо</w:t>
            </w:r>
            <w:r>
              <w:rPr>
                <w:sz w:val="20"/>
                <w:szCs w:val="20"/>
              </w:rPr>
              <w:t>го</w:t>
            </w:r>
            <w:r w:rsidRPr="000E7569">
              <w:rPr>
                <w:sz w:val="20"/>
                <w:szCs w:val="20"/>
              </w:rPr>
              <w:t xml:space="preserve"> состояни</w:t>
            </w:r>
            <w:r>
              <w:rPr>
                <w:sz w:val="20"/>
                <w:szCs w:val="20"/>
              </w:rPr>
              <w:t>я</w:t>
            </w:r>
            <w:r w:rsidRPr="000E7569">
              <w:rPr>
                <w:sz w:val="20"/>
                <w:szCs w:val="20"/>
              </w:rPr>
              <w:t xml:space="preserve"> сооружений и оборудования на </w:t>
            </w:r>
            <w:proofErr w:type="spellStart"/>
            <w:proofErr w:type="gramStart"/>
            <w:r w:rsidRPr="000E7569">
              <w:rPr>
                <w:sz w:val="20"/>
                <w:szCs w:val="20"/>
              </w:rPr>
              <w:t>сети.в</w:t>
            </w:r>
            <w:proofErr w:type="spellEnd"/>
            <w:proofErr w:type="gramEnd"/>
            <w:r w:rsidRPr="000E7569">
              <w:rPr>
                <w:sz w:val="20"/>
                <w:szCs w:val="20"/>
              </w:rPr>
              <w:t xml:space="preserve"> колодцах и камерах</w:t>
            </w:r>
            <w:r>
              <w:rPr>
                <w:sz w:val="20"/>
                <w:szCs w:val="20"/>
              </w:rPr>
              <w:t>;</w:t>
            </w:r>
          </w:p>
          <w:p w14:paraId="263E29E6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lastRenderedPageBreak/>
              <w:t>- откачк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воды;</w:t>
            </w:r>
          </w:p>
          <w:p w14:paraId="39DA2FA7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проверка</w:t>
            </w:r>
            <w:r w:rsidRPr="000E7569">
              <w:rPr>
                <w:sz w:val="20"/>
                <w:szCs w:val="20"/>
              </w:rPr>
              <w:t xml:space="preserve"> состояния раструбных и фланцевых соединений на предмет целостности и герметичности, сверк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деталировок;</w:t>
            </w:r>
          </w:p>
          <w:p w14:paraId="0262DE02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разгонк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шпинделей задвижек;</w:t>
            </w:r>
          </w:p>
          <w:p w14:paraId="25EB9904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проверк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действия байпаса;</w:t>
            </w:r>
          </w:p>
          <w:p w14:paraId="5A5A0153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осмотр строительной части колодцев и камер, скоб, ремонт лестниц;</w:t>
            </w:r>
          </w:p>
          <w:p w14:paraId="49F1B9F3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выборочн</w:t>
            </w:r>
            <w:r>
              <w:rPr>
                <w:sz w:val="20"/>
                <w:szCs w:val="20"/>
              </w:rPr>
              <w:t xml:space="preserve">ая зачистка </w:t>
            </w:r>
            <w:r w:rsidRPr="000E7569">
              <w:rPr>
                <w:sz w:val="20"/>
                <w:szCs w:val="20"/>
              </w:rPr>
              <w:t>болтовых соединений для определения их состояния, на дюкерах - проверк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на утечку;</w:t>
            </w:r>
          </w:p>
          <w:p w14:paraId="59776F39" w14:textId="77777777" w:rsidR="008C3DBD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профилактическое обслуживание раструбных и фланцевых соединений запорной арматуры, ус</w:t>
            </w:r>
            <w:r>
              <w:rPr>
                <w:sz w:val="20"/>
                <w:szCs w:val="20"/>
              </w:rPr>
              <w:t>тановленной в камерах, колодцах;</w:t>
            </w:r>
          </w:p>
          <w:p w14:paraId="55F2D6A4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 </w:t>
            </w:r>
            <w:r w:rsidRPr="000E7569">
              <w:rPr>
                <w:sz w:val="20"/>
                <w:szCs w:val="20"/>
              </w:rPr>
              <w:t>уличных водоразбор</w:t>
            </w:r>
            <w:r>
              <w:rPr>
                <w:sz w:val="20"/>
                <w:szCs w:val="20"/>
              </w:rPr>
              <w:t xml:space="preserve">ов, </w:t>
            </w:r>
            <w:r w:rsidRPr="000E7569">
              <w:rPr>
                <w:sz w:val="20"/>
                <w:szCs w:val="20"/>
              </w:rPr>
              <w:t xml:space="preserve">состояния колодца, отмостки и водоразбора, </w:t>
            </w:r>
          </w:p>
          <w:p w14:paraId="602131DC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проведение регулировок</w:t>
            </w:r>
            <w:r w:rsidRPr="000E7569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мелких </w:t>
            </w:r>
            <w:proofErr w:type="spellStart"/>
            <w:r w:rsidRPr="000E7569">
              <w:rPr>
                <w:sz w:val="20"/>
                <w:szCs w:val="20"/>
              </w:rPr>
              <w:t>ремонтн</w:t>
            </w:r>
            <w:r>
              <w:rPr>
                <w:sz w:val="20"/>
                <w:szCs w:val="20"/>
              </w:rPr>
              <w:t>их</w:t>
            </w:r>
            <w:proofErr w:type="spellEnd"/>
            <w:r w:rsidRPr="000E7569">
              <w:rPr>
                <w:sz w:val="20"/>
                <w:szCs w:val="20"/>
              </w:rPr>
              <w:t xml:space="preserve"> работ с заменой износившихся деталей</w:t>
            </w:r>
            <w:r>
              <w:rPr>
                <w:sz w:val="20"/>
                <w:szCs w:val="20"/>
              </w:rPr>
              <w:t>;</w:t>
            </w:r>
          </w:p>
          <w:p w14:paraId="7482AE6B" w14:textId="77777777" w:rsidR="008C3DBD" w:rsidRPr="008B4C15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>пров</w:t>
            </w:r>
            <w:r>
              <w:rPr>
                <w:sz w:val="20"/>
                <w:szCs w:val="20"/>
              </w:rPr>
              <w:t>едение мероприятий</w:t>
            </w:r>
            <w:r w:rsidRPr="000E7569">
              <w:rPr>
                <w:sz w:val="20"/>
                <w:szCs w:val="20"/>
              </w:rPr>
              <w:t xml:space="preserve"> по предохранению устройств и обо</w:t>
            </w:r>
            <w:r>
              <w:rPr>
                <w:sz w:val="20"/>
                <w:szCs w:val="20"/>
              </w:rPr>
              <w:t>рудования на сети от замерзания</w:t>
            </w:r>
          </w:p>
        </w:tc>
        <w:tc>
          <w:tcPr>
            <w:tcW w:w="1417" w:type="dxa"/>
            <w:gridSpan w:val="2"/>
          </w:tcPr>
          <w:p w14:paraId="546A357B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09929E35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58CC07A8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264E9EE9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3133132F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0F73B0F1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6457D03C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17DC80F7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014C3E2E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64FA11E6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688D7E51" w14:textId="433CAE32" w:rsidR="008C3DBD" w:rsidRPr="001E24D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течение всего срока действия </w:t>
            </w:r>
            <w:proofErr w:type="spellStart"/>
            <w:proofErr w:type="gramStart"/>
            <w:r>
              <w:rPr>
                <w:sz w:val="20"/>
                <w:szCs w:val="20"/>
              </w:rPr>
              <w:t>концессион-ного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соглашения 2026-2030 гг.</w:t>
            </w:r>
          </w:p>
        </w:tc>
      </w:tr>
    </w:tbl>
    <w:p w14:paraId="24B437EB" w14:textId="77777777" w:rsidR="000D48E3" w:rsidRDefault="000D48E3" w:rsidP="00F965F7">
      <w:pPr>
        <w:widowControl w:val="0"/>
        <w:suppressAutoHyphens/>
        <w:autoSpaceDE w:val="0"/>
        <w:autoSpaceDN w:val="0"/>
        <w:spacing w:after="120"/>
        <w:textAlignment w:val="baseline"/>
        <w:rPr>
          <w:b/>
          <w:bCs/>
        </w:rPr>
      </w:pPr>
    </w:p>
    <w:p w14:paraId="30D1F3C9" w14:textId="3F900430" w:rsidR="00A71C30" w:rsidRDefault="00A71C30" w:rsidP="00F965F7">
      <w:pPr>
        <w:widowControl w:val="0"/>
        <w:suppressAutoHyphens/>
        <w:autoSpaceDE w:val="0"/>
        <w:autoSpaceDN w:val="0"/>
        <w:spacing w:after="120"/>
        <w:textAlignment w:val="baseline"/>
        <w:rPr>
          <w:b/>
          <w:bCs/>
        </w:rPr>
      </w:pPr>
    </w:p>
    <w:p w14:paraId="12FD72FE" w14:textId="20312DAD" w:rsidR="006815F9" w:rsidRDefault="006815F9" w:rsidP="00F965F7">
      <w:pPr>
        <w:widowControl w:val="0"/>
        <w:suppressAutoHyphens/>
        <w:autoSpaceDE w:val="0"/>
        <w:autoSpaceDN w:val="0"/>
        <w:spacing w:after="120"/>
        <w:textAlignment w:val="baseline"/>
        <w:rPr>
          <w:b/>
          <w:bCs/>
        </w:rPr>
      </w:pPr>
    </w:p>
    <w:p w14:paraId="19B2108E" w14:textId="77777777" w:rsidR="006815F9" w:rsidRDefault="006815F9" w:rsidP="00F965F7">
      <w:pPr>
        <w:widowControl w:val="0"/>
        <w:suppressAutoHyphens/>
        <w:autoSpaceDE w:val="0"/>
        <w:autoSpaceDN w:val="0"/>
        <w:spacing w:after="120"/>
        <w:textAlignment w:val="baseline"/>
        <w:rPr>
          <w:b/>
          <w:bCs/>
        </w:rPr>
      </w:pPr>
    </w:p>
    <w:p w14:paraId="01822F74" w14:textId="77777777" w:rsidR="00A71C30" w:rsidRPr="00896DA4" w:rsidRDefault="00A71C30" w:rsidP="000D48E3">
      <w:pPr>
        <w:widowControl w:val="0"/>
        <w:suppressAutoHyphens/>
        <w:autoSpaceDE w:val="0"/>
        <w:autoSpaceDN w:val="0"/>
        <w:spacing w:after="120"/>
        <w:textAlignment w:val="baseline"/>
        <w:rPr>
          <w:b/>
          <w:bCs/>
        </w:rPr>
      </w:pPr>
    </w:p>
    <w:p w14:paraId="3FA7CA08" w14:textId="5A9C985D" w:rsidR="00BF17A6" w:rsidRPr="00896DA4" w:rsidRDefault="00A71C30" w:rsidP="00896DA4">
      <w:pPr>
        <w:pStyle w:val="a9"/>
        <w:widowControl w:val="0"/>
        <w:numPr>
          <w:ilvl w:val="0"/>
          <w:numId w:val="3"/>
        </w:numPr>
        <w:suppressAutoHyphens/>
        <w:autoSpaceDE w:val="0"/>
        <w:autoSpaceDN w:val="0"/>
        <w:spacing w:after="120"/>
        <w:ind w:left="0" w:firstLine="360"/>
        <w:jc w:val="both"/>
        <w:textAlignment w:val="baseline"/>
        <w:rPr>
          <w:i/>
          <w:iCs/>
        </w:rPr>
      </w:pPr>
      <w:r w:rsidRPr="00896DA4">
        <w:rPr>
          <w:b/>
          <w:bCs/>
        </w:rPr>
        <w:t xml:space="preserve">Перечень мероприятий по техническому обслуживанию, капитальному и текущему ремонтам Объектов Соглашения, </w:t>
      </w:r>
      <w:r w:rsidR="008C0F74" w:rsidRPr="00896DA4">
        <w:rPr>
          <w:b/>
          <w:bCs/>
        </w:rPr>
        <w:t>финансируемых совместно</w:t>
      </w:r>
      <w:r w:rsidRPr="00896DA4">
        <w:rPr>
          <w:b/>
          <w:bCs/>
        </w:rPr>
        <w:t xml:space="preserve"> Концессионеро</w:t>
      </w:r>
      <w:r w:rsidR="008C0F74" w:rsidRPr="00896DA4">
        <w:rPr>
          <w:b/>
          <w:bCs/>
        </w:rPr>
        <w:t xml:space="preserve">м </w:t>
      </w:r>
      <w:r w:rsidR="00896DA4" w:rsidRPr="000B1A8A">
        <w:rPr>
          <w:i/>
          <w:iCs/>
        </w:rPr>
        <w:t xml:space="preserve">(за счет собственных средств в пределах затрат на ремонт основных средств, которые </w:t>
      </w:r>
      <w:r w:rsidR="00896DA4" w:rsidRPr="000B1A8A">
        <w:rPr>
          <w:i/>
          <w:iCs/>
        </w:rPr>
        <w:lastRenderedPageBreak/>
        <w:t>согласованы Уполномоченным органом (министе</w:t>
      </w:r>
      <w:r w:rsidR="00896DA4" w:rsidRPr="00896DA4">
        <w:rPr>
          <w:i/>
          <w:iCs/>
        </w:rPr>
        <w:t>рством тарифной политики Красноярского края) при расчете необходимой валовой выручки Концессионера, и в соответствии с утвержденными мероприятиями производственной программы)</w:t>
      </w:r>
      <w:r w:rsidR="00896DA4">
        <w:rPr>
          <w:b/>
          <w:bCs/>
        </w:rPr>
        <w:t xml:space="preserve"> </w:t>
      </w:r>
      <w:r w:rsidR="008C0F74">
        <w:rPr>
          <w:b/>
          <w:bCs/>
        </w:rPr>
        <w:t xml:space="preserve">и Концедентом </w:t>
      </w:r>
      <w:r w:rsidR="008C0F74" w:rsidRPr="00896DA4">
        <w:rPr>
          <w:i/>
          <w:iCs/>
        </w:rPr>
        <w:t xml:space="preserve">(на условиях, предусмотренных </w:t>
      </w:r>
      <w:r w:rsidR="000B1A8A">
        <w:rPr>
          <w:i/>
          <w:iCs/>
        </w:rPr>
        <w:t>разделом Х</w:t>
      </w:r>
      <w:r w:rsidR="008C0F74" w:rsidRPr="00896DA4">
        <w:rPr>
          <w:i/>
          <w:iCs/>
        </w:rPr>
        <w:t xml:space="preserve"> Соглашения)</w:t>
      </w:r>
    </w:p>
    <w:p w14:paraId="14D4D026" w14:textId="77777777" w:rsidR="006815F9" w:rsidRDefault="006815F9" w:rsidP="006815F9">
      <w:pPr>
        <w:pStyle w:val="a9"/>
        <w:widowControl w:val="0"/>
        <w:suppressAutoHyphens/>
        <w:autoSpaceDE w:val="0"/>
        <w:autoSpaceDN w:val="0"/>
        <w:spacing w:after="120"/>
        <w:jc w:val="both"/>
        <w:textAlignment w:val="baseline"/>
        <w:rPr>
          <w:b/>
          <w:bCs/>
        </w:rPr>
      </w:pPr>
    </w:p>
    <w:tbl>
      <w:tblPr>
        <w:tblW w:w="1533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426"/>
        <w:gridCol w:w="1701"/>
        <w:gridCol w:w="3118"/>
        <w:gridCol w:w="2269"/>
        <w:gridCol w:w="2693"/>
        <w:gridCol w:w="3402"/>
        <w:gridCol w:w="1724"/>
        <w:gridCol w:w="6"/>
      </w:tblGrid>
      <w:tr w:rsidR="006815F9" w:rsidRPr="000560BD" w14:paraId="21E9A027" w14:textId="77777777" w:rsidTr="00D02FF1">
        <w:trPr>
          <w:gridAfter w:val="1"/>
          <w:wAfter w:w="6" w:type="dxa"/>
          <w:trHeight w:val="1023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2FE6395" w14:textId="77777777" w:rsidR="006815F9" w:rsidRPr="000560BD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560BD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  <w:p w14:paraId="143F1A55" w14:textId="77777777" w:rsidR="006815F9" w:rsidRPr="000560BD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3E1E221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31F8">
              <w:rPr>
                <w:b/>
                <w:bCs/>
                <w:color w:val="000000"/>
                <w:sz w:val="20"/>
                <w:szCs w:val="20"/>
              </w:rPr>
              <w:t>Наименование имущества</w:t>
            </w:r>
          </w:p>
          <w:p w14:paraId="1BACEF1F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545E37A6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131F8">
              <w:rPr>
                <w:b/>
                <w:bCs/>
                <w:color w:val="000000"/>
                <w:sz w:val="20"/>
                <w:szCs w:val="20"/>
              </w:rPr>
              <w:t>Адрес местоположение имущества, кадастровый номер</w:t>
            </w:r>
            <w:r>
              <w:rPr>
                <w:b/>
                <w:bCs/>
                <w:color w:val="000000"/>
                <w:sz w:val="20"/>
                <w:szCs w:val="20"/>
              </w:rPr>
              <w:t>, техническая характеристика</w:t>
            </w:r>
          </w:p>
          <w:p w14:paraId="3D89CEC5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E31E2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Мероприятия</w:t>
            </w:r>
          </w:p>
        </w:tc>
        <w:tc>
          <w:tcPr>
            <w:tcW w:w="1724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35C8E89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Период выполнения</w:t>
            </w:r>
          </w:p>
        </w:tc>
      </w:tr>
      <w:tr w:rsidR="006815F9" w:rsidRPr="000560BD" w14:paraId="144C71B6" w14:textId="77777777" w:rsidTr="00D02FF1">
        <w:trPr>
          <w:trHeight w:val="534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B1CDE3" w14:textId="77777777" w:rsidR="006815F9" w:rsidRPr="000560BD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344F83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1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B2A76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602ED1" w14:textId="77777777" w:rsidR="006815F9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Капитальный ремонт</w:t>
            </w:r>
          </w:p>
          <w:p w14:paraId="41F8AA7D" w14:textId="1EF9B26F" w:rsidR="008C0F74" w:rsidRPr="000131F8" w:rsidRDefault="008C0F74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14B08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Текущий ремонт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987900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Техническое обслуживание</w:t>
            </w:r>
          </w:p>
        </w:tc>
        <w:tc>
          <w:tcPr>
            <w:tcW w:w="173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6E206" w14:textId="77777777" w:rsidR="006815F9" w:rsidRPr="000131F8" w:rsidRDefault="006815F9" w:rsidP="006E497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8C3DBD" w:rsidRPr="000560BD" w14:paraId="59FF3266" w14:textId="77777777" w:rsidTr="005F4B70">
        <w:trPr>
          <w:trHeight w:val="76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B30BB0" w14:textId="77777777" w:rsidR="008C3DBD" w:rsidRPr="000560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  <w:r w:rsidRPr="000560BD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43E19" w14:textId="587D441B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DD0DE3" w14:textId="58AAA0C4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р-н, п. Абан, ул. Красная, д. </w:t>
            </w:r>
            <w:proofErr w:type="gramStart"/>
            <w:r w:rsidRPr="00274380">
              <w:rPr>
                <w:sz w:val="20"/>
                <w:szCs w:val="20"/>
              </w:rPr>
              <w:t xml:space="preserve">136,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к.н. 24:01:2102020:56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A755D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</w:t>
            </w:r>
            <w:r w:rsidRPr="000E7569">
              <w:rPr>
                <w:sz w:val="20"/>
                <w:szCs w:val="20"/>
              </w:rPr>
              <w:t>олн</w:t>
            </w:r>
            <w:r>
              <w:rPr>
                <w:sz w:val="20"/>
                <w:szCs w:val="20"/>
              </w:rPr>
              <w:t>ая</w:t>
            </w:r>
            <w:r w:rsidRPr="000E7569">
              <w:rPr>
                <w:sz w:val="20"/>
                <w:szCs w:val="20"/>
              </w:rPr>
              <w:t xml:space="preserve"> или частичн</w:t>
            </w:r>
            <w:r>
              <w:rPr>
                <w:sz w:val="20"/>
                <w:szCs w:val="20"/>
              </w:rPr>
              <w:t>ая</w:t>
            </w:r>
            <w:r w:rsidRPr="000E7569">
              <w:rPr>
                <w:sz w:val="20"/>
                <w:szCs w:val="20"/>
              </w:rPr>
              <w:t xml:space="preserve"> замен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труб;</w:t>
            </w:r>
          </w:p>
          <w:p w14:paraId="0C253799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смена</w:t>
            </w:r>
            <w:r w:rsidRPr="000E7569">
              <w:rPr>
                <w:sz w:val="20"/>
                <w:szCs w:val="20"/>
              </w:rPr>
              <w:t xml:space="preserve"> люков (</w:t>
            </w:r>
            <w:proofErr w:type="spellStart"/>
            <w:r w:rsidRPr="000E7569">
              <w:rPr>
                <w:sz w:val="20"/>
                <w:szCs w:val="20"/>
              </w:rPr>
              <w:t>коверов</w:t>
            </w:r>
            <w:proofErr w:type="spellEnd"/>
            <w:r w:rsidRPr="000E7569">
              <w:rPr>
                <w:sz w:val="20"/>
                <w:szCs w:val="20"/>
              </w:rPr>
              <w:t xml:space="preserve">), крышек колодцев, </w:t>
            </w:r>
          </w:p>
          <w:p w14:paraId="0281439B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>установк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опорных плит на колодцах, </w:t>
            </w:r>
            <w:r>
              <w:rPr>
                <w:sz w:val="20"/>
                <w:szCs w:val="20"/>
              </w:rPr>
              <w:t xml:space="preserve">                   </w:t>
            </w:r>
          </w:p>
          <w:p w14:paraId="0AD28EA6" w14:textId="0BEF9DB1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 xml:space="preserve">исправление горловин колодцев, </w:t>
            </w:r>
          </w:p>
          <w:p w14:paraId="4AB73445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>смен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тройника, крестовин;</w:t>
            </w:r>
          </w:p>
          <w:p w14:paraId="715D1D38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замен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запорной, предохранительной, регулирующей, водоразборной арматуры, другого оборудования или их изношенных частей;</w:t>
            </w:r>
          </w:p>
          <w:p w14:paraId="1C36EB9A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смен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гидрантов при их </w:t>
            </w:r>
            <w:r>
              <w:rPr>
                <w:sz w:val="20"/>
                <w:szCs w:val="20"/>
              </w:rPr>
              <w:t>н</w:t>
            </w:r>
            <w:r w:rsidRPr="000E7569">
              <w:rPr>
                <w:sz w:val="20"/>
                <w:szCs w:val="20"/>
              </w:rPr>
              <w:t>еисправности;</w:t>
            </w:r>
          </w:p>
          <w:p w14:paraId="01F928F9" w14:textId="77777777" w:rsidR="008C3DBD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защит</w:t>
            </w:r>
            <w:r>
              <w:rPr>
                <w:sz w:val="20"/>
                <w:szCs w:val="20"/>
              </w:rPr>
              <w:t>а сети от коррозии;</w:t>
            </w:r>
          </w:p>
          <w:p w14:paraId="4EA58A82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замена разрушенной верхней части колодца;</w:t>
            </w:r>
          </w:p>
          <w:p w14:paraId="3FBF83F5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замена разрушенного колодца;</w:t>
            </w:r>
          </w:p>
          <w:p w14:paraId="3136199C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установка опорных плит;</w:t>
            </w:r>
          </w:p>
          <w:p w14:paraId="038133B7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изменение высотного положения люков колодцев в связи с реконструкцией дорожного полотна;</w:t>
            </w:r>
          </w:p>
          <w:p w14:paraId="0EA9B63F" w14:textId="77777777" w:rsidR="008C3DBD" w:rsidRPr="000131F8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lastRenderedPageBreak/>
              <w:t>- замена тепловой изоляции труб, расположенных в конструкциях мостов (мостовых переходах), коллекторах.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C13C4C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- очистка</w:t>
            </w:r>
            <w:r w:rsidRPr="007B75D7">
              <w:rPr>
                <w:color w:val="000000"/>
                <w:sz w:val="20"/>
                <w:szCs w:val="20"/>
              </w:rPr>
              <w:t xml:space="preserve"> колодцев и камер от грязи;</w:t>
            </w:r>
          </w:p>
          <w:p w14:paraId="5332E5EE" w14:textId="77777777" w:rsidR="008C3DBD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замен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сальников ЗРА, установленных в колодцах, камерах, </w:t>
            </w:r>
          </w:p>
          <w:p w14:paraId="62ABCFBF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</w:t>
            </w:r>
            <w:r w:rsidRPr="007B75D7">
              <w:rPr>
                <w:color w:val="000000"/>
                <w:sz w:val="20"/>
                <w:szCs w:val="20"/>
              </w:rPr>
              <w:t>смен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шестерен, шпинделя, болтов, прокладок;</w:t>
            </w:r>
          </w:p>
          <w:p w14:paraId="744DCEFD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 замена</w:t>
            </w:r>
            <w:r w:rsidRPr="007B75D7">
              <w:rPr>
                <w:color w:val="000000"/>
                <w:sz w:val="20"/>
                <w:szCs w:val="20"/>
              </w:rPr>
              <w:t xml:space="preserve"> болтов, пр</w:t>
            </w:r>
            <w:r>
              <w:rPr>
                <w:color w:val="000000"/>
                <w:sz w:val="20"/>
                <w:szCs w:val="20"/>
              </w:rPr>
              <w:t>окладок на вантузах, регулировка</w:t>
            </w:r>
            <w:r w:rsidRPr="007B75D7">
              <w:rPr>
                <w:color w:val="000000"/>
                <w:sz w:val="20"/>
                <w:szCs w:val="20"/>
              </w:rPr>
              <w:t xml:space="preserve"> их работы;</w:t>
            </w:r>
          </w:p>
          <w:p w14:paraId="680AC2BC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прокрутк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и смазк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шпинделей запорной арматуры;</w:t>
            </w:r>
          </w:p>
          <w:p w14:paraId="7FDD85D4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поднятие колодцев вследствие просадки грунта или дорожного покрытия;</w:t>
            </w:r>
          </w:p>
          <w:p w14:paraId="7064068E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устранение свищей, ремонт кладки кирпичей, ремонт ходовых скоб и лестниц, отдельных мест стен внутри колодцев, замену лестниц;</w:t>
            </w:r>
          </w:p>
          <w:p w14:paraId="485C6F32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 xml:space="preserve">- исправление разрушенных горловин колодцев, </w:t>
            </w:r>
            <w:r>
              <w:rPr>
                <w:color w:val="000000"/>
                <w:sz w:val="20"/>
                <w:szCs w:val="20"/>
              </w:rPr>
              <w:t xml:space="preserve">- </w:t>
            </w:r>
            <w:r w:rsidRPr="007B75D7">
              <w:rPr>
                <w:color w:val="000000"/>
                <w:sz w:val="20"/>
                <w:szCs w:val="20"/>
              </w:rPr>
              <w:t>смен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крышек колодцев, </w:t>
            </w:r>
            <w:proofErr w:type="gramStart"/>
            <w:r w:rsidRPr="007B75D7">
              <w:rPr>
                <w:color w:val="000000"/>
                <w:sz w:val="20"/>
                <w:szCs w:val="20"/>
              </w:rPr>
              <w:t xml:space="preserve">люков,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   - </w:t>
            </w:r>
            <w:r w:rsidRPr="007B75D7">
              <w:rPr>
                <w:color w:val="000000"/>
                <w:sz w:val="20"/>
                <w:szCs w:val="20"/>
              </w:rPr>
              <w:t>установк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крышек с запорным </w:t>
            </w:r>
            <w:proofErr w:type="gramStart"/>
            <w:r w:rsidRPr="007B75D7">
              <w:rPr>
                <w:color w:val="000000"/>
                <w:sz w:val="20"/>
                <w:szCs w:val="20"/>
              </w:rPr>
              <w:t xml:space="preserve">устройством, </w:t>
            </w:r>
            <w:r>
              <w:rPr>
                <w:color w:val="000000"/>
                <w:sz w:val="20"/>
                <w:szCs w:val="20"/>
              </w:rPr>
              <w:t xml:space="preserve">  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                 - </w:t>
            </w:r>
            <w:r w:rsidRPr="007B75D7">
              <w:rPr>
                <w:color w:val="000000"/>
                <w:sz w:val="20"/>
                <w:szCs w:val="20"/>
              </w:rPr>
              <w:t>обмазк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 стыковых соединений (швов) конструктивных элементов колодца, камеры цементным раствором;</w:t>
            </w:r>
          </w:p>
          <w:p w14:paraId="1D22A383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lastRenderedPageBreak/>
              <w:t>- окраск</w:t>
            </w:r>
            <w:r>
              <w:rPr>
                <w:color w:val="000000"/>
                <w:sz w:val="20"/>
                <w:szCs w:val="20"/>
              </w:rPr>
              <w:t>а</w:t>
            </w:r>
            <w:r w:rsidRPr="007B75D7">
              <w:rPr>
                <w:color w:val="000000"/>
                <w:sz w:val="20"/>
                <w:szCs w:val="20"/>
              </w:rPr>
              <w:t xml:space="preserve">, ремонт и замену </w:t>
            </w:r>
            <w:proofErr w:type="spellStart"/>
            <w:r w:rsidRPr="007B75D7">
              <w:rPr>
                <w:color w:val="000000"/>
                <w:sz w:val="20"/>
                <w:szCs w:val="20"/>
              </w:rPr>
              <w:t>дюкерных</w:t>
            </w:r>
            <w:proofErr w:type="spellEnd"/>
            <w:r w:rsidRPr="007B75D7">
              <w:rPr>
                <w:color w:val="000000"/>
                <w:sz w:val="20"/>
                <w:szCs w:val="20"/>
              </w:rPr>
              <w:t xml:space="preserve"> знаков;</w:t>
            </w:r>
          </w:p>
          <w:p w14:paraId="54E7A3F7" w14:textId="77777777" w:rsidR="008C3DBD" w:rsidRPr="007B75D7" w:rsidRDefault="008C3DBD" w:rsidP="008C3DBD">
            <w:pPr>
              <w:rPr>
                <w:color w:val="000000"/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ремонт вантузов;</w:t>
            </w:r>
          </w:p>
          <w:p w14:paraId="558A3097" w14:textId="77777777" w:rsidR="008C3DBD" w:rsidRPr="000131F8" w:rsidRDefault="008C3DBD" w:rsidP="008C3DBD">
            <w:pPr>
              <w:rPr>
                <w:sz w:val="20"/>
                <w:szCs w:val="20"/>
              </w:rPr>
            </w:pPr>
            <w:r w:rsidRPr="007B75D7">
              <w:rPr>
                <w:color w:val="000000"/>
                <w:sz w:val="20"/>
                <w:szCs w:val="20"/>
              </w:rPr>
              <w:t>- утепление (снятие утепления) ЗРА в колодцах, камерах (при</w:t>
            </w:r>
            <w:r>
              <w:rPr>
                <w:color w:val="000000"/>
                <w:sz w:val="20"/>
                <w:szCs w:val="20"/>
              </w:rPr>
              <w:t xml:space="preserve"> н</w:t>
            </w:r>
            <w:r w:rsidRPr="007B75D7">
              <w:rPr>
                <w:color w:val="000000"/>
                <w:sz w:val="20"/>
                <w:szCs w:val="20"/>
              </w:rPr>
              <w:t>еобходимости)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770658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</w:t>
            </w:r>
            <w:r w:rsidRPr="000E7569">
              <w:rPr>
                <w:sz w:val="20"/>
                <w:szCs w:val="20"/>
              </w:rPr>
              <w:t xml:space="preserve">периодические обходы и осмотры трасс напорных трубопроводов, камер и колодцев, </w:t>
            </w:r>
          </w:p>
          <w:p w14:paraId="3E3B309D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>плановые и внеплановые и профилактические работы (заранее планируемые, без разборки основных узлов оборудования и агрегатов</w:t>
            </w:r>
            <w:r>
              <w:rPr>
                <w:sz w:val="20"/>
                <w:szCs w:val="20"/>
              </w:rPr>
              <w:t>);</w:t>
            </w:r>
          </w:p>
          <w:p w14:paraId="7FC4DE48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проверка состояния</w:t>
            </w:r>
            <w:r w:rsidRPr="000E7569">
              <w:rPr>
                <w:sz w:val="20"/>
                <w:szCs w:val="20"/>
              </w:rPr>
              <w:t xml:space="preserve"> координатных табличек, пометок и указателей гидрантов;</w:t>
            </w:r>
          </w:p>
          <w:p w14:paraId="3E907BE6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проверка </w:t>
            </w:r>
            <w:r w:rsidRPr="000E7569">
              <w:rPr>
                <w:sz w:val="20"/>
                <w:szCs w:val="20"/>
              </w:rPr>
              <w:t>техническо</w:t>
            </w:r>
            <w:r>
              <w:rPr>
                <w:sz w:val="20"/>
                <w:szCs w:val="20"/>
              </w:rPr>
              <w:t>го</w:t>
            </w:r>
            <w:r w:rsidRPr="000E7569">
              <w:rPr>
                <w:sz w:val="20"/>
                <w:szCs w:val="20"/>
              </w:rPr>
              <w:t xml:space="preserve"> состояни</w:t>
            </w:r>
            <w:r>
              <w:rPr>
                <w:sz w:val="20"/>
                <w:szCs w:val="20"/>
              </w:rPr>
              <w:t>я</w:t>
            </w:r>
            <w:r w:rsidRPr="000E7569">
              <w:rPr>
                <w:sz w:val="20"/>
                <w:szCs w:val="20"/>
              </w:rPr>
              <w:t xml:space="preserve"> колодцев</w:t>
            </w:r>
            <w:r>
              <w:rPr>
                <w:sz w:val="20"/>
                <w:szCs w:val="20"/>
              </w:rPr>
              <w:t xml:space="preserve"> на</w:t>
            </w:r>
            <w:r w:rsidRPr="000E7569">
              <w:rPr>
                <w:sz w:val="20"/>
                <w:szCs w:val="20"/>
              </w:rPr>
              <w:t xml:space="preserve"> наличие и плотность прилегания крышек;</w:t>
            </w:r>
          </w:p>
          <w:p w14:paraId="47EDF741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>проверка</w:t>
            </w:r>
            <w:r w:rsidRPr="000E7569">
              <w:rPr>
                <w:sz w:val="20"/>
                <w:szCs w:val="20"/>
              </w:rPr>
              <w:t xml:space="preserve"> целостност</w:t>
            </w:r>
            <w:r>
              <w:rPr>
                <w:sz w:val="20"/>
                <w:szCs w:val="20"/>
              </w:rPr>
              <w:t>и</w:t>
            </w:r>
            <w:r w:rsidRPr="000E7569">
              <w:rPr>
                <w:sz w:val="20"/>
                <w:szCs w:val="20"/>
              </w:rPr>
              <w:t xml:space="preserve"> люков и крышек;</w:t>
            </w:r>
          </w:p>
          <w:p w14:paraId="0F334425" w14:textId="77777777" w:rsidR="008C3DBD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проверка </w:t>
            </w:r>
            <w:r w:rsidRPr="000E7569">
              <w:rPr>
                <w:sz w:val="20"/>
                <w:szCs w:val="20"/>
              </w:rPr>
              <w:t>наличи</w:t>
            </w:r>
            <w:r>
              <w:rPr>
                <w:sz w:val="20"/>
                <w:szCs w:val="20"/>
              </w:rPr>
              <w:t>я</w:t>
            </w:r>
            <w:r w:rsidRPr="000E7569">
              <w:rPr>
                <w:sz w:val="20"/>
                <w:szCs w:val="20"/>
              </w:rPr>
              <w:t xml:space="preserve"> завалов на трассе и сети в местах расположения колодцев, разрытий на трассе сети</w:t>
            </w:r>
            <w:r>
              <w:rPr>
                <w:sz w:val="20"/>
                <w:szCs w:val="20"/>
              </w:rPr>
              <w:t>;</w:t>
            </w:r>
          </w:p>
          <w:p w14:paraId="3CC9F684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 xml:space="preserve">- </w:t>
            </w:r>
            <w:r>
              <w:rPr>
                <w:sz w:val="20"/>
                <w:szCs w:val="20"/>
              </w:rPr>
              <w:t xml:space="preserve">проверка </w:t>
            </w:r>
            <w:r w:rsidRPr="000E7569">
              <w:rPr>
                <w:sz w:val="20"/>
                <w:szCs w:val="20"/>
              </w:rPr>
              <w:t>техническо</w:t>
            </w:r>
            <w:r>
              <w:rPr>
                <w:sz w:val="20"/>
                <w:szCs w:val="20"/>
              </w:rPr>
              <w:t>го</w:t>
            </w:r>
            <w:r w:rsidRPr="000E7569">
              <w:rPr>
                <w:sz w:val="20"/>
                <w:szCs w:val="20"/>
              </w:rPr>
              <w:t xml:space="preserve"> состояни</w:t>
            </w:r>
            <w:r>
              <w:rPr>
                <w:sz w:val="20"/>
                <w:szCs w:val="20"/>
              </w:rPr>
              <w:t>я</w:t>
            </w:r>
            <w:r w:rsidRPr="000E7569">
              <w:rPr>
                <w:sz w:val="20"/>
                <w:szCs w:val="20"/>
              </w:rPr>
              <w:t xml:space="preserve"> сооружений и оборудования на </w:t>
            </w:r>
            <w:proofErr w:type="spellStart"/>
            <w:proofErr w:type="gramStart"/>
            <w:r w:rsidRPr="000E7569">
              <w:rPr>
                <w:sz w:val="20"/>
                <w:szCs w:val="20"/>
              </w:rPr>
              <w:t>сети.в</w:t>
            </w:r>
            <w:proofErr w:type="spellEnd"/>
            <w:proofErr w:type="gramEnd"/>
            <w:r w:rsidRPr="000E7569">
              <w:rPr>
                <w:sz w:val="20"/>
                <w:szCs w:val="20"/>
              </w:rPr>
              <w:t xml:space="preserve"> колодцах и камерах</w:t>
            </w:r>
            <w:r>
              <w:rPr>
                <w:sz w:val="20"/>
                <w:szCs w:val="20"/>
              </w:rPr>
              <w:t>;</w:t>
            </w:r>
          </w:p>
          <w:p w14:paraId="2B02ECD6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откачк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воды;</w:t>
            </w:r>
          </w:p>
          <w:p w14:paraId="2A44A124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проверка</w:t>
            </w:r>
            <w:r w:rsidRPr="000E7569">
              <w:rPr>
                <w:sz w:val="20"/>
                <w:szCs w:val="20"/>
              </w:rPr>
              <w:t xml:space="preserve"> состояния раструбных и фланцевых соединений на предмет целостности и герметичности, сверк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деталировок;</w:t>
            </w:r>
          </w:p>
          <w:p w14:paraId="25E69BED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разгонк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шпинделей задвижек;</w:t>
            </w:r>
          </w:p>
          <w:p w14:paraId="1AF88F45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проверк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действия байпаса;</w:t>
            </w:r>
          </w:p>
          <w:p w14:paraId="4C9CF812" w14:textId="77777777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осмотр строительной части колодцев и камер, скоб, ремонт лестниц;</w:t>
            </w:r>
          </w:p>
          <w:p w14:paraId="3CE5B89C" w14:textId="5E759D84" w:rsidR="008C3DBD" w:rsidRPr="000E7569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lastRenderedPageBreak/>
              <w:t>- выборочн</w:t>
            </w:r>
            <w:r>
              <w:rPr>
                <w:sz w:val="20"/>
                <w:szCs w:val="20"/>
              </w:rPr>
              <w:t xml:space="preserve">ая зачистка </w:t>
            </w:r>
            <w:r w:rsidRPr="000E7569">
              <w:rPr>
                <w:sz w:val="20"/>
                <w:szCs w:val="20"/>
              </w:rPr>
              <w:t xml:space="preserve">болтовых соединений для определения их состояния, на дюкерах </w:t>
            </w:r>
            <w:r>
              <w:rPr>
                <w:sz w:val="20"/>
                <w:szCs w:val="20"/>
              </w:rPr>
              <w:t>–</w:t>
            </w:r>
            <w:r w:rsidRPr="000E7569">
              <w:rPr>
                <w:sz w:val="20"/>
                <w:szCs w:val="20"/>
              </w:rPr>
              <w:t xml:space="preserve"> проверк</w:t>
            </w:r>
            <w:r>
              <w:rPr>
                <w:sz w:val="20"/>
                <w:szCs w:val="20"/>
              </w:rPr>
              <w:t>а</w:t>
            </w:r>
            <w:r w:rsidRPr="000E7569">
              <w:rPr>
                <w:sz w:val="20"/>
                <w:szCs w:val="20"/>
              </w:rPr>
              <w:t xml:space="preserve"> на утечку;</w:t>
            </w:r>
          </w:p>
          <w:p w14:paraId="53E80BFE" w14:textId="77777777" w:rsidR="008C3DBD" w:rsidRDefault="008C3DBD" w:rsidP="008C3DBD">
            <w:pPr>
              <w:rPr>
                <w:sz w:val="20"/>
                <w:szCs w:val="20"/>
              </w:rPr>
            </w:pPr>
            <w:r w:rsidRPr="000E7569">
              <w:rPr>
                <w:sz w:val="20"/>
                <w:szCs w:val="20"/>
              </w:rPr>
              <w:t>- профилактическое обслуживание раструбных и фланцевых соединений запорной арматуры, ус</w:t>
            </w:r>
            <w:r>
              <w:rPr>
                <w:sz w:val="20"/>
                <w:szCs w:val="20"/>
              </w:rPr>
              <w:t>тановленной в камерах, колодцах;</w:t>
            </w:r>
          </w:p>
          <w:p w14:paraId="0820E884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проверка </w:t>
            </w:r>
            <w:r w:rsidRPr="000E7569">
              <w:rPr>
                <w:sz w:val="20"/>
                <w:szCs w:val="20"/>
              </w:rPr>
              <w:t>уличных водоразбор</w:t>
            </w:r>
            <w:r>
              <w:rPr>
                <w:sz w:val="20"/>
                <w:szCs w:val="20"/>
              </w:rPr>
              <w:t xml:space="preserve">ов, </w:t>
            </w:r>
            <w:r w:rsidRPr="000E7569">
              <w:rPr>
                <w:sz w:val="20"/>
                <w:szCs w:val="20"/>
              </w:rPr>
              <w:t xml:space="preserve">состояния колодца, отмостки и водоразбора, </w:t>
            </w:r>
          </w:p>
          <w:p w14:paraId="7184D03D" w14:textId="77777777" w:rsidR="008C3DBD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проведение регулировок</w:t>
            </w:r>
            <w:r w:rsidRPr="000E7569">
              <w:rPr>
                <w:sz w:val="20"/>
                <w:szCs w:val="20"/>
              </w:rPr>
              <w:t xml:space="preserve"> и </w:t>
            </w:r>
            <w:r>
              <w:rPr>
                <w:sz w:val="20"/>
                <w:szCs w:val="20"/>
              </w:rPr>
              <w:t xml:space="preserve">мелких </w:t>
            </w:r>
            <w:proofErr w:type="spellStart"/>
            <w:r w:rsidRPr="000E7569">
              <w:rPr>
                <w:sz w:val="20"/>
                <w:szCs w:val="20"/>
              </w:rPr>
              <w:t>ремонтн</w:t>
            </w:r>
            <w:r>
              <w:rPr>
                <w:sz w:val="20"/>
                <w:szCs w:val="20"/>
              </w:rPr>
              <w:t>их</w:t>
            </w:r>
            <w:proofErr w:type="spellEnd"/>
            <w:r w:rsidRPr="000E7569">
              <w:rPr>
                <w:sz w:val="20"/>
                <w:szCs w:val="20"/>
              </w:rPr>
              <w:t xml:space="preserve"> работ с заменой износившихся деталей</w:t>
            </w:r>
            <w:r>
              <w:rPr>
                <w:sz w:val="20"/>
                <w:szCs w:val="20"/>
              </w:rPr>
              <w:t>;</w:t>
            </w:r>
          </w:p>
          <w:p w14:paraId="0F35AE85" w14:textId="77777777" w:rsidR="008C3DBD" w:rsidRPr="000131F8" w:rsidRDefault="008C3DBD" w:rsidP="008C3DBD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</w:t>
            </w:r>
            <w:r w:rsidRPr="000E7569">
              <w:rPr>
                <w:sz w:val="20"/>
                <w:szCs w:val="20"/>
              </w:rPr>
              <w:t>пров</w:t>
            </w:r>
            <w:r>
              <w:rPr>
                <w:sz w:val="20"/>
                <w:szCs w:val="20"/>
              </w:rPr>
              <w:t>едение мероприятий</w:t>
            </w:r>
            <w:r w:rsidRPr="000E7569">
              <w:rPr>
                <w:sz w:val="20"/>
                <w:szCs w:val="20"/>
              </w:rPr>
              <w:t xml:space="preserve"> по предохранению устройств и обо</w:t>
            </w:r>
            <w:r>
              <w:rPr>
                <w:sz w:val="20"/>
                <w:szCs w:val="20"/>
              </w:rPr>
              <w:t>рудования на сети от замерзания</w:t>
            </w:r>
          </w:p>
        </w:tc>
        <w:tc>
          <w:tcPr>
            <w:tcW w:w="1730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74EF9F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36196F4B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08CF637F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1728AB0C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0E36AFC6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6301EC2F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5BCEBC30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2516539B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649236CD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584D39FA" w14:textId="77777777" w:rsidR="008C3DBD" w:rsidRDefault="008C3DBD" w:rsidP="008C3DBD">
            <w:pPr>
              <w:rPr>
                <w:sz w:val="20"/>
                <w:szCs w:val="20"/>
              </w:rPr>
            </w:pPr>
          </w:p>
          <w:p w14:paraId="25B60E0E" w14:textId="5509FFF1" w:rsidR="008C3DBD" w:rsidRPr="000131F8" w:rsidRDefault="008C3DBD" w:rsidP="008C3D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течение всего срока действия концессионного соглашения 2026-2030 гг.</w:t>
            </w:r>
          </w:p>
        </w:tc>
      </w:tr>
      <w:tr w:rsidR="008C3DBD" w:rsidRPr="000560BD" w14:paraId="69788B16" w14:textId="77777777" w:rsidTr="00D02FF1">
        <w:trPr>
          <w:trHeight w:val="7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D48D9" w14:textId="77777777" w:rsidR="008C3DBD" w:rsidRPr="000560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  <w:r w:rsidRPr="000560BD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085DA" w14:textId="24E65AB1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8B921" w14:textId="343209D3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пос. Абан, ул. Гоголя, 1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а,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                         к.н. 24:01:0000000:1226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2D91E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01B3B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B17D47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FD446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7666EC4A" w14:textId="77777777" w:rsidTr="00D02FF1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CA98D" w14:textId="77777777" w:rsidR="008C3DBD" w:rsidRPr="000560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  <w:r w:rsidRPr="000560BD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168E7" w14:textId="7EAFAF1A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Здание - котельная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99888" w14:textId="34DD7547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Абанский район, п. Абан, ул.1 Мая, 111 А, строение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1,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    к.н. 24:01:2102030:162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D93D7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D7173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63A84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FCFD1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05D8042D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83B8B5" w14:textId="77777777" w:rsidR="008C3DBD" w:rsidRPr="000560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1F244" w14:textId="2EE8EFF3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5ABF9" w14:textId="3949F7DF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Абанский р-н, п. Абан, ул.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Д.Бедного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>, д. 108в, к.н. 24:01:2101015:84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360AD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09201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6E234E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D3363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36D5883F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24D38A" w14:textId="77777777" w:rsidR="008C3DBD" w:rsidRPr="000560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440E1" w14:textId="65B7017F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7E8EEC" w14:textId="38C15D06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Красноярский край, Абанский р-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н,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пос. Абан, ул. Пионерская, 2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в,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                                 к.н.</w:t>
            </w:r>
            <w:r w:rsidRPr="00274380">
              <w:rPr>
                <w:sz w:val="20"/>
                <w:szCs w:val="20"/>
              </w:rPr>
              <w:t xml:space="preserve"> </w:t>
            </w:r>
            <w:r w:rsidRPr="00274380">
              <w:rPr>
                <w:bCs/>
                <w:color w:val="000000"/>
                <w:sz w:val="20"/>
                <w:szCs w:val="20"/>
              </w:rPr>
              <w:t>24:01:2101071:104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DE82C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00C450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81339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6233C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37CA3CFC" w14:textId="77777777" w:rsidTr="00D02FF1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D8B37A" w14:textId="77777777" w:rsidR="008C3DBD" w:rsidRPr="000560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A19F2" w14:textId="6D1A7AA1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Котельная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B2581D" w14:textId="2BDF6F52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ул.Горняков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 xml:space="preserve">, 14 </w:t>
            </w:r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 xml:space="preserve">А,   </w:t>
            </w:r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                                     к.н. 24:01:0000000:1224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EB0A28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6E29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BD543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15849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50E62C51" w14:textId="77777777" w:rsidTr="00D02FF1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272C0" w14:textId="77777777" w:rsidR="008C3DBD" w:rsidRPr="000560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91C78" w14:textId="35BE67F1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Здание - Котельная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AC56A6" w14:textId="64A66982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274380">
              <w:rPr>
                <w:bCs/>
                <w:color w:val="000000"/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ул.Больничная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>, 26 Б, к.н.</w:t>
            </w:r>
            <w:r w:rsidRPr="00274380">
              <w:rPr>
                <w:sz w:val="20"/>
                <w:szCs w:val="20"/>
              </w:rPr>
              <w:t xml:space="preserve"> </w:t>
            </w:r>
            <w:r w:rsidRPr="00274380">
              <w:rPr>
                <w:bCs/>
                <w:color w:val="000000"/>
                <w:sz w:val="20"/>
                <w:szCs w:val="20"/>
              </w:rPr>
              <w:t>24:01:2101034:19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4E4F7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9639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FCEE9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D1C86A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1024C1B6" w14:textId="77777777" w:rsidTr="00D02FF1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9D86A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60182C" w14:textId="5F2A7BB6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Здание - Котельная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C3CA1" w14:textId="7BD8ED00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Красноярский край, Абанский район, пос. Абан, ул.1 Мая, 44 А, к.н. 24:01:0000000:1230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E340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E444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1F2A0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5A983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4A8B6B3D" w14:textId="77777777" w:rsidTr="00D02FF1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9724E6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F3CB5" w14:textId="4C090AD1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Здание (нежилое)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22E0E0" w14:textId="77777777" w:rsidR="008C3DBD" w:rsidRDefault="008C3DBD" w:rsidP="008C3DBD">
            <w:pPr>
              <w:rPr>
                <w:bCs/>
                <w:color w:val="000000"/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 xml:space="preserve">Россия, Красноярский край,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р.п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 xml:space="preserve">. Абан, ул. </w:t>
            </w:r>
            <w:proofErr w:type="spellStart"/>
            <w:r w:rsidRPr="00274380">
              <w:rPr>
                <w:bCs/>
                <w:color w:val="000000"/>
                <w:sz w:val="20"/>
                <w:szCs w:val="20"/>
              </w:rPr>
              <w:t>В.Турова</w:t>
            </w:r>
            <w:proofErr w:type="spellEnd"/>
            <w:r w:rsidRPr="00274380">
              <w:rPr>
                <w:bCs/>
                <w:color w:val="000000"/>
                <w:sz w:val="20"/>
                <w:szCs w:val="20"/>
              </w:rPr>
              <w:t xml:space="preserve">, зд.8, строение 5,                </w:t>
            </w:r>
          </w:p>
          <w:p w14:paraId="0378CB97" w14:textId="0F4CE0D2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bCs/>
                <w:color w:val="000000"/>
                <w:sz w:val="20"/>
                <w:szCs w:val="20"/>
              </w:rPr>
              <w:t>к.н. 24:01:2101023:167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71F8B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0079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8E7CA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B1154F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1F02C3AB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1426A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C44A" w14:textId="5D942F90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Теплотрасса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19C94" w14:textId="77777777" w:rsidR="008C3DBD" w:rsidRPr="00274380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р-н, п. Абан, ул. Гончарная, от </w:t>
            </w:r>
            <w:r w:rsidRPr="00274380">
              <w:rPr>
                <w:sz w:val="20"/>
                <w:szCs w:val="20"/>
              </w:rPr>
              <w:lastRenderedPageBreak/>
              <w:t>здания котельной № 10 ул. Больничная, 26Б</w:t>
            </w:r>
          </w:p>
          <w:p w14:paraId="190FEDF4" w14:textId="08109783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до нежилого здания по ул. Больничной, д. </w:t>
            </w:r>
            <w:proofErr w:type="gramStart"/>
            <w:r w:rsidRPr="00274380">
              <w:rPr>
                <w:sz w:val="20"/>
                <w:szCs w:val="20"/>
              </w:rPr>
              <w:t xml:space="preserve">74,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              к.н. 24:01:0000000:1783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5D6B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990E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076FD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1BDFF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64219673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BE199C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95C53" w14:textId="7F912379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959BE" w14:textId="56DC9E55" w:rsidR="008C3DBD" w:rsidRPr="00274380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Российская Федерация, Красноярский край, Абанский район, п. Абан, от котельной №4 по ул. </w:t>
            </w:r>
            <w:proofErr w:type="spellStart"/>
            <w:r w:rsidRPr="00274380">
              <w:rPr>
                <w:sz w:val="20"/>
                <w:szCs w:val="20"/>
              </w:rPr>
              <w:t>В.Турова</w:t>
            </w:r>
            <w:proofErr w:type="spellEnd"/>
            <w:r w:rsidRPr="00274380">
              <w:rPr>
                <w:sz w:val="20"/>
                <w:szCs w:val="20"/>
              </w:rPr>
              <w:t>, 8,</w:t>
            </w:r>
            <w:r>
              <w:rPr>
                <w:sz w:val="20"/>
                <w:szCs w:val="20"/>
              </w:rPr>
              <w:t xml:space="preserve"> </w:t>
            </w:r>
            <w:r w:rsidRPr="00274380">
              <w:rPr>
                <w:sz w:val="20"/>
                <w:szCs w:val="20"/>
              </w:rPr>
              <w:t xml:space="preserve">стр. 5, </w:t>
            </w:r>
          </w:p>
          <w:p w14:paraId="7687B025" w14:textId="018491B0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к. н. 24:01:2101023:373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D6D08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B3D5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C9C0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177649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27EBA3FD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6B5015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1B9B" w14:textId="55D5C13D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29C2" w14:textId="77777777" w:rsidR="008C3DBD" w:rsidRPr="00274380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Российская Федерация, Красноярский край, Абанский район,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>, от здания котельной №5 по ул.</w:t>
            </w:r>
          </w:p>
          <w:p w14:paraId="38EBEB51" w14:textId="6B45ADB9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Пионерская, ул. Богуцкого, </w:t>
            </w:r>
            <w:proofErr w:type="spellStart"/>
            <w:r w:rsidRPr="00274380">
              <w:rPr>
                <w:sz w:val="20"/>
                <w:szCs w:val="20"/>
              </w:rPr>
              <w:t>ул.Советская</w:t>
            </w:r>
            <w:proofErr w:type="spellEnd"/>
            <w:r w:rsidRPr="00274380">
              <w:rPr>
                <w:sz w:val="20"/>
                <w:szCs w:val="20"/>
              </w:rPr>
              <w:t xml:space="preserve"> </w:t>
            </w:r>
            <w:proofErr w:type="spellStart"/>
            <w:r w:rsidRPr="00274380">
              <w:rPr>
                <w:sz w:val="20"/>
                <w:szCs w:val="20"/>
              </w:rPr>
              <w:t>ул.Комсомольская</w:t>
            </w:r>
            <w:proofErr w:type="spellEnd"/>
            <w:r w:rsidRPr="00274380">
              <w:rPr>
                <w:sz w:val="20"/>
                <w:szCs w:val="20"/>
              </w:rPr>
              <w:t>,                 к.н. 24:01:0000000:1242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F4C61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209CA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8172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8BDF1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72561476" w14:textId="77777777" w:rsidTr="00D02FF1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01E4B1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AF4419" w14:textId="6B267F86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387B" w14:textId="77777777" w:rsidR="008C3DBD" w:rsidRPr="00274380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Российская Федерация, Красноярский край, Абанский р-н, пос. Абан, от здания котельной №8 по ул.</w:t>
            </w:r>
          </w:p>
          <w:p w14:paraId="01D45F35" w14:textId="2D3EA9D1" w:rsidR="008C3DBD" w:rsidRPr="000131F8" w:rsidRDefault="008C3DBD" w:rsidP="008C3DBD">
            <w:pPr>
              <w:rPr>
                <w:sz w:val="20"/>
                <w:szCs w:val="20"/>
              </w:rPr>
            </w:pPr>
            <w:proofErr w:type="spellStart"/>
            <w:r w:rsidRPr="00274380">
              <w:rPr>
                <w:sz w:val="20"/>
                <w:szCs w:val="20"/>
              </w:rPr>
              <w:t>Д.Бедного</w:t>
            </w:r>
            <w:proofErr w:type="spellEnd"/>
            <w:r w:rsidRPr="00274380">
              <w:rPr>
                <w:sz w:val="20"/>
                <w:szCs w:val="20"/>
              </w:rPr>
              <w:t>, ул. Кустарная, к.н. 24:01:0000000:1241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52BED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B5E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20E94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61DE8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2086CC11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FB343E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10115B" w14:textId="58057650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98CE86" w14:textId="77777777" w:rsidR="008C3DBD" w:rsidRPr="00274380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Российская Федерация, Красноярский край, Абанский р-н, пос. Абан, от здания котельной №7 по ул. 1го</w:t>
            </w:r>
          </w:p>
          <w:p w14:paraId="727699EF" w14:textId="5537E75C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Мая, ул. Просвещения, ул. Сибирская, ул. Мира, ул. Пушкина, ул. </w:t>
            </w:r>
            <w:proofErr w:type="gramStart"/>
            <w:r w:rsidRPr="00274380">
              <w:rPr>
                <w:sz w:val="20"/>
                <w:szCs w:val="20"/>
              </w:rPr>
              <w:t xml:space="preserve">Октябрьская,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к.н. 24:01:0000000:1232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69C6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A5D3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61C6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3C5C3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7E172EEA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3C9A89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0137E4" w14:textId="5CB397DA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9C932" w14:textId="70D56175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№6 по пер. Коммунальный, ул. </w:t>
            </w:r>
            <w:proofErr w:type="gramStart"/>
            <w:r w:rsidRPr="00274380">
              <w:rPr>
                <w:sz w:val="20"/>
                <w:szCs w:val="20"/>
              </w:rPr>
              <w:t xml:space="preserve">Примакова,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   к.н. 24:01:0000000:1238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52D0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E07C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D69A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1ABED1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538070CB" w14:textId="77777777" w:rsidTr="008C3DBD">
        <w:trPr>
          <w:trHeight w:val="274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BAF94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68B4" w14:textId="4508A87C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6BAD9" w14:textId="3681A5E9" w:rsidR="008C3DBD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район, </w:t>
            </w:r>
            <w:proofErr w:type="spell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r w:rsidRPr="00274380">
              <w:rPr>
                <w:sz w:val="20"/>
                <w:szCs w:val="20"/>
              </w:rPr>
              <w:t>, от здания котельной №3 по ул. 1го Мая, ул. Богуцкого, ул.</w:t>
            </w:r>
            <w:r>
              <w:rPr>
                <w:sz w:val="20"/>
                <w:szCs w:val="20"/>
              </w:rPr>
              <w:t xml:space="preserve"> </w:t>
            </w:r>
            <w:r w:rsidRPr="00274380">
              <w:rPr>
                <w:sz w:val="20"/>
                <w:szCs w:val="20"/>
              </w:rPr>
              <w:t xml:space="preserve">Советская,                             </w:t>
            </w:r>
          </w:p>
          <w:p w14:paraId="123C941E" w14:textId="52817A1E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 к.н. 24:01:0000000:1233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FB65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29E1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94EC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8090F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1A8EF26F" w14:textId="77777777" w:rsidTr="00D02FF1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D2EBF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70736" w14:textId="6201BAF2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DC0C2" w14:textId="77777777" w:rsidR="008C3DBD" w:rsidRPr="00274380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Абанский район,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№12 по </w:t>
            </w:r>
            <w:proofErr w:type="spellStart"/>
            <w:r w:rsidRPr="00274380">
              <w:rPr>
                <w:sz w:val="20"/>
                <w:szCs w:val="20"/>
              </w:rPr>
              <w:t>ул.Красная</w:t>
            </w:r>
            <w:proofErr w:type="spellEnd"/>
            <w:r w:rsidRPr="00274380">
              <w:rPr>
                <w:sz w:val="20"/>
                <w:szCs w:val="20"/>
              </w:rPr>
              <w:t xml:space="preserve">, </w:t>
            </w:r>
            <w:proofErr w:type="spellStart"/>
            <w:r w:rsidRPr="00274380">
              <w:rPr>
                <w:sz w:val="20"/>
                <w:szCs w:val="20"/>
              </w:rPr>
              <w:t>ул.Гагарина</w:t>
            </w:r>
            <w:proofErr w:type="spellEnd"/>
            <w:r w:rsidRPr="00274380">
              <w:rPr>
                <w:sz w:val="20"/>
                <w:szCs w:val="20"/>
              </w:rPr>
              <w:t>,</w:t>
            </w:r>
          </w:p>
          <w:p w14:paraId="629FBF31" w14:textId="77777777" w:rsidR="008C3DBD" w:rsidRDefault="008C3DBD" w:rsidP="008C3DBD">
            <w:pPr>
              <w:rPr>
                <w:sz w:val="20"/>
                <w:szCs w:val="20"/>
              </w:rPr>
            </w:pPr>
            <w:proofErr w:type="spellStart"/>
            <w:r w:rsidRPr="00274380">
              <w:rPr>
                <w:sz w:val="20"/>
                <w:szCs w:val="20"/>
              </w:rPr>
              <w:t>ул.Советская</w:t>
            </w:r>
            <w:proofErr w:type="spellEnd"/>
            <w:r w:rsidRPr="00274380">
              <w:rPr>
                <w:sz w:val="20"/>
                <w:szCs w:val="20"/>
              </w:rPr>
              <w:t xml:space="preserve">,                  </w:t>
            </w:r>
          </w:p>
          <w:p w14:paraId="61BC9ACD" w14:textId="25769D69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lastRenderedPageBreak/>
              <w:t>к.н. 24:01:0000000:1234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B91CD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52B74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0F401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DB5A8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1B43E766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62CB8D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7D316" w14:textId="4423EDAA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17045" w14:textId="77777777" w:rsidR="008C3DBD" w:rsidRPr="00274380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Красноярский край,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№11 по ул. Горняков, ул. Юности, </w:t>
            </w:r>
            <w:proofErr w:type="spellStart"/>
            <w:r w:rsidRPr="00274380">
              <w:rPr>
                <w:sz w:val="20"/>
                <w:szCs w:val="20"/>
              </w:rPr>
              <w:t>ул.Новая</w:t>
            </w:r>
            <w:proofErr w:type="spellEnd"/>
            <w:r w:rsidRPr="00274380">
              <w:rPr>
                <w:sz w:val="20"/>
                <w:szCs w:val="20"/>
              </w:rPr>
              <w:t>,</w:t>
            </w:r>
          </w:p>
          <w:p w14:paraId="5A7F29A7" w14:textId="77777777" w:rsidR="008C3DBD" w:rsidRDefault="008C3DBD" w:rsidP="008C3DBD">
            <w:pPr>
              <w:rPr>
                <w:sz w:val="20"/>
                <w:szCs w:val="20"/>
              </w:rPr>
            </w:pPr>
            <w:proofErr w:type="spellStart"/>
            <w:r w:rsidRPr="00274380">
              <w:rPr>
                <w:sz w:val="20"/>
                <w:szCs w:val="20"/>
              </w:rPr>
              <w:t>ул.Сибирская</w:t>
            </w:r>
            <w:proofErr w:type="spellEnd"/>
            <w:r w:rsidRPr="00274380">
              <w:rPr>
                <w:sz w:val="20"/>
                <w:szCs w:val="20"/>
              </w:rPr>
              <w:t xml:space="preserve">, </w:t>
            </w:r>
            <w:proofErr w:type="spellStart"/>
            <w:r w:rsidRPr="00274380">
              <w:rPr>
                <w:sz w:val="20"/>
                <w:szCs w:val="20"/>
              </w:rPr>
              <w:t>ул.Березовая</w:t>
            </w:r>
            <w:proofErr w:type="spellEnd"/>
            <w:r w:rsidRPr="00274380">
              <w:rPr>
                <w:sz w:val="20"/>
                <w:szCs w:val="20"/>
              </w:rPr>
              <w:t xml:space="preserve">, ул. Профсоюзов,                         </w:t>
            </w:r>
          </w:p>
          <w:p w14:paraId="2BD9DE4B" w14:textId="5B6DC1E9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 к.н. 24:01:0000000:1240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19AEB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101A2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8A302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124092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0F9B4362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4FA90B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15038E" w14:textId="27210AA6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23C87" w14:textId="77777777" w:rsidR="008C3DBD" w:rsidRPr="00274380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Российская Федерация, Красноярский край, Абанский р-н, пос. Абан, от здания котельной №10 по ул.</w:t>
            </w:r>
          </w:p>
          <w:p w14:paraId="0A364278" w14:textId="6AAAEA86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Больничная, ул. </w:t>
            </w:r>
            <w:proofErr w:type="gramStart"/>
            <w:r w:rsidRPr="00274380">
              <w:rPr>
                <w:sz w:val="20"/>
                <w:szCs w:val="20"/>
              </w:rPr>
              <w:t xml:space="preserve">Гончарная,   </w:t>
            </w:r>
            <w:proofErr w:type="gramEnd"/>
            <w:r w:rsidRPr="00274380">
              <w:rPr>
                <w:sz w:val="20"/>
                <w:szCs w:val="20"/>
              </w:rPr>
              <w:t xml:space="preserve">                            к.н. 24:01:0000000:1236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0ADF0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DC0CE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A78E6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F622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  <w:tr w:rsidR="008C3DBD" w:rsidRPr="000560BD" w14:paraId="2CEA5C92" w14:textId="77777777" w:rsidTr="005F4B70">
        <w:trPr>
          <w:trHeight w:val="51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85BF" w14:textId="77777777" w:rsidR="008C3DBD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D8E9" w14:textId="2851215D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Сооружение - тепловые сети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08F91" w14:textId="77777777" w:rsidR="008C3DBD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 xml:space="preserve">Российская Федерация, Красноярский край, Абанский р-н, </w:t>
            </w:r>
            <w:proofErr w:type="spellStart"/>
            <w:proofErr w:type="gramStart"/>
            <w:r w:rsidRPr="00274380">
              <w:rPr>
                <w:sz w:val="20"/>
                <w:szCs w:val="20"/>
              </w:rPr>
              <w:t>пос.Абан</w:t>
            </w:r>
            <w:proofErr w:type="spellEnd"/>
            <w:proofErr w:type="gramEnd"/>
            <w:r w:rsidRPr="00274380">
              <w:rPr>
                <w:sz w:val="20"/>
                <w:szCs w:val="20"/>
              </w:rPr>
              <w:t xml:space="preserve">, от здания котельной №1 по </w:t>
            </w:r>
            <w:proofErr w:type="spellStart"/>
            <w:r w:rsidRPr="00274380">
              <w:rPr>
                <w:sz w:val="20"/>
                <w:szCs w:val="20"/>
              </w:rPr>
              <w:t>ул.Пионерская</w:t>
            </w:r>
            <w:proofErr w:type="spellEnd"/>
            <w:r w:rsidRPr="00274380">
              <w:rPr>
                <w:sz w:val="20"/>
                <w:szCs w:val="20"/>
              </w:rPr>
              <w:t xml:space="preserve">, ул. Советская, ул. Сибирская, ул. Профсоюзов,                             </w:t>
            </w:r>
          </w:p>
          <w:p w14:paraId="54594B78" w14:textId="0BA11433" w:rsidR="008C3DBD" w:rsidRPr="000131F8" w:rsidRDefault="008C3DBD" w:rsidP="008C3DBD">
            <w:pPr>
              <w:rPr>
                <w:sz w:val="20"/>
                <w:szCs w:val="20"/>
              </w:rPr>
            </w:pPr>
            <w:r w:rsidRPr="00274380">
              <w:rPr>
                <w:sz w:val="20"/>
                <w:szCs w:val="20"/>
              </w:rPr>
              <w:t>к.н. 24:01:0000000:1237</w:t>
            </w:r>
          </w:p>
        </w:tc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18EF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6303D" w14:textId="77777777" w:rsidR="008C3DBD" w:rsidRPr="000131F8" w:rsidRDefault="008C3DBD" w:rsidP="008C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5C77" w14:textId="77777777" w:rsidR="008C3DBD" w:rsidRPr="000131F8" w:rsidRDefault="008C3DBD" w:rsidP="008C3DBD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93171" w14:textId="77777777" w:rsidR="008C3DBD" w:rsidRPr="000131F8" w:rsidRDefault="008C3DBD" w:rsidP="008C3DBD">
            <w:pPr>
              <w:rPr>
                <w:sz w:val="20"/>
                <w:szCs w:val="20"/>
              </w:rPr>
            </w:pPr>
          </w:p>
        </w:tc>
      </w:tr>
    </w:tbl>
    <w:p w14:paraId="4C8D03EF" w14:textId="35EC6DA2" w:rsidR="002C7900" w:rsidRDefault="002C7900"/>
    <w:tbl>
      <w:tblPr>
        <w:tblStyle w:val="2"/>
        <w:tblW w:w="488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3"/>
        <w:gridCol w:w="4609"/>
        <w:gridCol w:w="4629"/>
      </w:tblGrid>
      <w:tr w:rsidR="008C3DBD" w:rsidRPr="00987C5B" w14:paraId="6F290289" w14:textId="77777777" w:rsidTr="008E27EB">
        <w:trPr>
          <w:trHeight w:val="424"/>
          <w:jc w:val="center"/>
        </w:trPr>
        <w:tc>
          <w:tcPr>
            <w:tcW w:w="1759" w:type="pct"/>
          </w:tcPr>
          <w:p w14:paraId="2FDD9437" w14:textId="77777777" w:rsidR="008C3DBD" w:rsidRPr="00987C5B" w:rsidRDefault="008C3DBD" w:rsidP="008E27EB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Концедент:</w:t>
            </w:r>
          </w:p>
        </w:tc>
        <w:tc>
          <w:tcPr>
            <w:tcW w:w="1617" w:type="pct"/>
          </w:tcPr>
          <w:p w14:paraId="628BDBF8" w14:textId="77777777" w:rsidR="008C3DBD" w:rsidRPr="00987C5B" w:rsidRDefault="008C3DBD" w:rsidP="008E27EB">
            <w:pPr>
              <w:widowControl w:val="0"/>
              <w:tabs>
                <w:tab w:val="left" w:pos="9355"/>
              </w:tabs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Концессионер:</w:t>
            </w:r>
          </w:p>
        </w:tc>
        <w:tc>
          <w:tcPr>
            <w:tcW w:w="1624" w:type="pct"/>
          </w:tcPr>
          <w:p w14:paraId="2A8298B4" w14:textId="77777777" w:rsidR="008C3DBD" w:rsidRPr="00987C5B" w:rsidRDefault="008C3DBD" w:rsidP="008E27EB">
            <w:pPr>
              <w:widowControl w:val="0"/>
              <w:tabs>
                <w:tab w:val="left" w:pos="9355"/>
              </w:tabs>
              <w:ind w:firstLine="19"/>
              <w:rPr>
                <w:rFonts w:eastAsia="Arial Unicode MS"/>
                <w:b/>
                <w:color w:val="000000"/>
              </w:rPr>
            </w:pPr>
            <w:r w:rsidRPr="00987C5B">
              <w:rPr>
                <w:rFonts w:eastAsia="Arial Unicode MS"/>
                <w:b/>
                <w:color w:val="000000"/>
              </w:rPr>
              <w:t>Самостоятельная сторона:</w:t>
            </w:r>
          </w:p>
        </w:tc>
      </w:tr>
      <w:tr w:rsidR="008C3DBD" w:rsidRPr="00987C5B" w14:paraId="3FFCBDA0" w14:textId="77777777" w:rsidTr="008E27EB">
        <w:trPr>
          <w:trHeight w:val="897"/>
          <w:jc w:val="center"/>
        </w:trPr>
        <w:tc>
          <w:tcPr>
            <w:tcW w:w="1759" w:type="pct"/>
          </w:tcPr>
          <w:p w14:paraId="1353371C" w14:textId="77777777" w:rsidR="008C3DBD" w:rsidRDefault="008C3DBD" w:rsidP="008E27EB">
            <w:pPr>
              <w:widowControl w:val="0"/>
              <w:tabs>
                <w:tab w:val="left" w:pos="9355"/>
              </w:tabs>
              <w:ind w:hanging="120"/>
            </w:pPr>
            <w:r>
              <w:t>Абанский</w:t>
            </w:r>
            <w:r w:rsidRPr="00571224">
              <w:t xml:space="preserve"> муниципальный округ</w:t>
            </w:r>
          </w:p>
          <w:p w14:paraId="7A75F207" w14:textId="77777777" w:rsidR="008C3DBD" w:rsidRPr="00F63638" w:rsidRDefault="008C3DBD" w:rsidP="008E27EB">
            <w:pPr>
              <w:widowControl w:val="0"/>
              <w:tabs>
                <w:tab w:val="left" w:pos="9355"/>
              </w:tabs>
              <w:ind w:hanging="120"/>
              <w:rPr>
                <w:rFonts w:eastAsia="Arial Unicode MS"/>
                <w:color w:val="000000"/>
              </w:rPr>
            </w:pPr>
            <w:r w:rsidRPr="00571224">
              <w:t xml:space="preserve">Красноярского края </w:t>
            </w:r>
          </w:p>
        </w:tc>
        <w:tc>
          <w:tcPr>
            <w:tcW w:w="1617" w:type="pct"/>
          </w:tcPr>
          <w:p w14:paraId="19D2F3FA" w14:textId="77777777" w:rsidR="008C3DBD" w:rsidRPr="00F63638" w:rsidRDefault="008C3DBD" w:rsidP="008E27EB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F63638">
              <w:rPr>
                <w:lang w:eastAsia="ar-SA"/>
              </w:rPr>
              <w:t>Общество с ограниченной ответственностью «</w:t>
            </w:r>
            <w:r>
              <w:rPr>
                <w:lang w:eastAsia="ar-SA"/>
              </w:rPr>
              <w:t>Энергия</w:t>
            </w:r>
            <w:r w:rsidRPr="00F63638">
              <w:rPr>
                <w:lang w:eastAsia="ar-SA"/>
              </w:rPr>
              <w:t>»</w:t>
            </w:r>
          </w:p>
        </w:tc>
        <w:tc>
          <w:tcPr>
            <w:tcW w:w="1624" w:type="pct"/>
          </w:tcPr>
          <w:p w14:paraId="4CE673FE" w14:textId="77777777" w:rsidR="008C3DBD" w:rsidRPr="00F63638" w:rsidRDefault="008C3DBD" w:rsidP="008E27EB">
            <w:pPr>
              <w:rPr>
                <w:rFonts w:eastAsia="Arial Unicode MS"/>
                <w:color w:val="000000"/>
              </w:rPr>
            </w:pPr>
            <w:r w:rsidRPr="00F63638">
              <w:rPr>
                <w:rFonts w:eastAsia="Calibri"/>
              </w:rPr>
              <w:t>Красноярский край</w:t>
            </w:r>
          </w:p>
        </w:tc>
      </w:tr>
      <w:tr w:rsidR="008C3DBD" w14:paraId="3933B2B8" w14:textId="77777777" w:rsidTr="008E27EB">
        <w:trPr>
          <w:trHeight w:val="1250"/>
          <w:jc w:val="center"/>
        </w:trPr>
        <w:tc>
          <w:tcPr>
            <w:tcW w:w="1759" w:type="pct"/>
          </w:tcPr>
          <w:p w14:paraId="5E03819C" w14:textId="77777777" w:rsidR="008C3DBD" w:rsidRDefault="008C3DBD" w:rsidP="008E27EB">
            <w:pPr>
              <w:ind w:left="-105"/>
              <w:rPr>
                <w:rFonts w:eastAsia="Arial Unicode MS"/>
                <w:color w:val="000000"/>
              </w:rPr>
            </w:pPr>
            <w:r w:rsidRPr="00571224">
              <w:rPr>
                <w:rFonts w:eastAsia="Arial Unicode MS"/>
                <w:color w:val="000000"/>
              </w:rPr>
              <w:t xml:space="preserve">Глава </w:t>
            </w:r>
            <w:r>
              <w:rPr>
                <w:rFonts w:eastAsia="Arial Unicode MS"/>
                <w:color w:val="000000"/>
              </w:rPr>
              <w:t xml:space="preserve">Абанского района </w:t>
            </w:r>
            <w:r w:rsidRPr="00571224">
              <w:rPr>
                <w:rFonts w:eastAsia="Arial Unicode MS"/>
                <w:color w:val="000000"/>
              </w:rPr>
              <w:t>Красноярского края</w:t>
            </w:r>
          </w:p>
          <w:p w14:paraId="47901962" w14:textId="77777777" w:rsidR="008C3DBD" w:rsidRDefault="008C3DBD" w:rsidP="008E27EB">
            <w:pPr>
              <w:rPr>
                <w:rFonts w:eastAsia="Arial Unicode MS"/>
                <w:color w:val="000000"/>
              </w:rPr>
            </w:pPr>
          </w:p>
          <w:p w14:paraId="7E2AAB06" w14:textId="77777777" w:rsidR="008C3DBD" w:rsidRDefault="008C3DBD" w:rsidP="008E27EB">
            <w:pPr>
              <w:rPr>
                <w:rFonts w:eastAsia="Arial Unicode MS"/>
                <w:color w:val="000000"/>
              </w:rPr>
            </w:pPr>
          </w:p>
          <w:p w14:paraId="45F010FF" w14:textId="77777777" w:rsidR="008C3DBD" w:rsidRPr="00924CF1" w:rsidRDefault="008C3DBD" w:rsidP="008E27EB">
            <w:pPr>
              <w:rPr>
                <w:rFonts w:eastAsia="Arial Unicode MS"/>
                <w:color w:val="000000"/>
              </w:rPr>
            </w:pPr>
          </w:p>
          <w:p w14:paraId="25C8DE61" w14:textId="77777777" w:rsidR="008C3DBD" w:rsidRDefault="008C3DBD" w:rsidP="008E27EB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>________</w:t>
            </w:r>
            <w:r>
              <w:rPr>
                <w:rFonts w:eastAsia="Arial Unicode MS"/>
                <w:color w:val="000000"/>
              </w:rPr>
              <w:t>__</w:t>
            </w:r>
            <w:r w:rsidRPr="00924CF1">
              <w:rPr>
                <w:rFonts w:eastAsia="Arial Unicode MS"/>
                <w:color w:val="000000"/>
              </w:rPr>
              <w:t>__</w:t>
            </w:r>
            <w:r>
              <w:rPr>
                <w:rFonts w:eastAsia="Arial Unicode MS"/>
                <w:color w:val="000000"/>
              </w:rPr>
              <w:t xml:space="preserve"> /</w:t>
            </w:r>
            <w:r>
              <w:t xml:space="preserve"> </w:t>
            </w:r>
            <w:r w:rsidRPr="00003546">
              <w:rPr>
                <w:rFonts w:eastAsia="Arial Unicode MS"/>
                <w:color w:val="000000"/>
              </w:rPr>
              <w:t xml:space="preserve">А.А. Войнич </w:t>
            </w:r>
            <w:r>
              <w:rPr>
                <w:rFonts w:eastAsia="Arial Unicode MS"/>
                <w:color w:val="000000"/>
              </w:rPr>
              <w:t>/</w:t>
            </w:r>
          </w:p>
          <w:p w14:paraId="2607FD9D" w14:textId="77777777" w:rsidR="008C3DBD" w:rsidRDefault="008C3DBD" w:rsidP="008E27EB">
            <w:pPr>
              <w:ind w:firstLine="22"/>
              <w:rPr>
                <w:rFonts w:eastAsia="Arial Unicode MS"/>
                <w:color w:val="000000"/>
              </w:rPr>
            </w:pPr>
          </w:p>
          <w:p w14:paraId="1B9949BA" w14:textId="77777777" w:rsidR="008C3DBD" w:rsidRPr="00987C5B" w:rsidRDefault="008C3DBD" w:rsidP="008E27EB">
            <w:pPr>
              <w:ind w:firstLine="22"/>
              <w:rPr>
                <w:rFonts w:eastAsia="Arial Unicode MS"/>
                <w:color w:val="000000"/>
              </w:rPr>
            </w:pPr>
            <w:r w:rsidRPr="00924CF1">
              <w:rPr>
                <w:rFonts w:eastAsia="Arial Unicode MS"/>
                <w:color w:val="000000"/>
              </w:rPr>
              <w:t xml:space="preserve"> </w:t>
            </w:r>
            <w:r w:rsidRPr="00987C5B">
              <w:rPr>
                <w:lang w:eastAsia="ar-SA"/>
              </w:rPr>
              <w:t>М.П.</w:t>
            </w:r>
          </w:p>
        </w:tc>
        <w:tc>
          <w:tcPr>
            <w:tcW w:w="1617" w:type="pct"/>
          </w:tcPr>
          <w:p w14:paraId="62AE284E" w14:textId="77777777" w:rsidR="008C3DBD" w:rsidRDefault="008C3DBD" w:rsidP="008E27EB">
            <w:pPr>
              <w:rPr>
                <w:lang w:eastAsia="ar-SA"/>
              </w:rPr>
            </w:pPr>
            <w:r>
              <w:rPr>
                <w:lang w:eastAsia="ar-SA"/>
              </w:rPr>
              <w:t>Д</w:t>
            </w:r>
            <w:r w:rsidRPr="00924CF1">
              <w:rPr>
                <w:lang w:eastAsia="ar-SA"/>
              </w:rPr>
              <w:t>иректор</w:t>
            </w:r>
          </w:p>
          <w:p w14:paraId="4E4D19F8" w14:textId="77777777" w:rsidR="008C3DBD" w:rsidRDefault="008C3DBD" w:rsidP="008E27EB">
            <w:pPr>
              <w:rPr>
                <w:lang w:eastAsia="ar-SA"/>
              </w:rPr>
            </w:pPr>
          </w:p>
          <w:p w14:paraId="7EEA0C91" w14:textId="77777777" w:rsidR="008C3DBD" w:rsidRDefault="008C3DBD" w:rsidP="008E27EB">
            <w:pPr>
              <w:rPr>
                <w:lang w:eastAsia="ar-SA"/>
              </w:rPr>
            </w:pPr>
          </w:p>
          <w:p w14:paraId="73F10FD5" w14:textId="77777777" w:rsidR="008C3DBD" w:rsidRPr="00924CF1" w:rsidRDefault="008C3DBD" w:rsidP="008E27EB">
            <w:pPr>
              <w:rPr>
                <w:lang w:eastAsia="ar-SA"/>
              </w:rPr>
            </w:pPr>
          </w:p>
          <w:p w14:paraId="01F953A5" w14:textId="77777777" w:rsidR="008C3DBD" w:rsidRDefault="008C3DBD" w:rsidP="008E27EB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24CF1">
              <w:rPr>
                <w:lang w:eastAsia="ar-SA"/>
              </w:rPr>
              <w:t>___</w:t>
            </w:r>
            <w:r>
              <w:rPr>
                <w:lang w:eastAsia="ar-SA"/>
              </w:rPr>
              <w:t>___</w:t>
            </w:r>
            <w:r w:rsidRPr="00924CF1">
              <w:rPr>
                <w:lang w:eastAsia="ar-SA"/>
              </w:rPr>
              <w:t>_____</w:t>
            </w:r>
            <w:r>
              <w:rPr>
                <w:lang w:eastAsia="ar-SA"/>
              </w:rPr>
              <w:t>/О.С. Пронин/</w:t>
            </w:r>
          </w:p>
          <w:p w14:paraId="550A9EC2" w14:textId="77777777" w:rsidR="008C3DBD" w:rsidRDefault="008C3DBD" w:rsidP="008E27EB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</w:p>
          <w:p w14:paraId="13794CB4" w14:textId="77777777" w:rsidR="008C3DBD" w:rsidRPr="00987C5B" w:rsidRDefault="008C3DBD" w:rsidP="008E27EB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М.П.</w:t>
            </w:r>
          </w:p>
        </w:tc>
        <w:tc>
          <w:tcPr>
            <w:tcW w:w="1624" w:type="pct"/>
          </w:tcPr>
          <w:p w14:paraId="2F803FCD" w14:textId="77777777" w:rsidR="008C3DBD" w:rsidRPr="00987C5B" w:rsidRDefault="008C3DBD" w:rsidP="008E27EB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Первый заместитель Губернатора Красноярского края – председатель Правительства Красноярского края </w:t>
            </w:r>
          </w:p>
          <w:p w14:paraId="661C6DF7" w14:textId="77777777" w:rsidR="008C3DBD" w:rsidRPr="00987C5B" w:rsidRDefault="008C3DBD" w:rsidP="008E27EB">
            <w:pPr>
              <w:rPr>
                <w:lang w:eastAsia="ar-SA"/>
              </w:rPr>
            </w:pPr>
          </w:p>
          <w:p w14:paraId="6BB39C68" w14:textId="77777777" w:rsidR="008C3DBD" w:rsidRDefault="008C3DBD" w:rsidP="008E27EB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>_____</w:t>
            </w:r>
            <w:r>
              <w:rPr>
                <w:lang w:eastAsia="ar-SA"/>
              </w:rPr>
              <w:t>___</w:t>
            </w:r>
            <w:r w:rsidRPr="00987C5B">
              <w:rPr>
                <w:lang w:eastAsia="ar-SA"/>
              </w:rPr>
              <w:t>___/</w:t>
            </w:r>
            <w:r>
              <w:rPr>
                <w:lang w:eastAsia="ar-SA"/>
              </w:rPr>
              <w:t>А.М. Медведев</w:t>
            </w:r>
            <w:r w:rsidRPr="00987C5B">
              <w:rPr>
                <w:lang w:eastAsia="ar-SA"/>
              </w:rPr>
              <w:t>/</w:t>
            </w:r>
          </w:p>
          <w:p w14:paraId="64842F66" w14:textId="77777777" w:rsidR="008C3DBD" w:rsidRPr="00987C5B" w:rsidRDefault="008C3DBD" w:rsidP="008E27EB">
            <w:pPr>
              <w:rPr>
                <w:lang w:eastAsia="ar-SA"/>
              </w:rPr>
            </w:pPr>
            <w:r w:rsidRPr="00987C5B">
              <w:rPr>
                <w:lang w:eastAsia="ar-SA"/>
              </w:rPr>
              <w:t xml:space="preserve">    </w:t>
            </w:r>
          </w:p>
          <w:p w14:paraId="3E1B525E" w14:textId="77777777" w:rsidR="008C3DBD" w:rsidRDefault="008C3DBD" w:rsidP="008E27EB">
            <w:pPr>
              <w:widowControl w:val="0"/>
              <w:tabs>
                <w:tab w:val="left" w:pos="9355"/>
              </w:tabs>
              <w:rPr>
                <w:lang w:eastAsia="ar-SA"/>
              </w:rPr>
            </w:pPr>
            <w:r w:rsidRPr="00987C5B">
              <w:rPr>
                <w:lang w:eastAsia="ar-SA"/>
              </w:rPr>
              <w:t>М.П</w:t>
            </w:r>
          </w:p>
        </w:tc>
      </w:tr>
    </w:tbl>
    <w:p w14:paraId="4A36B57F" w14:textId="77777777" w:rsidR="008C3DBD" w:rsidRDefault="008C3DBD"/>
    <w:p w14:paraId="0D0254A2" w14:textId="77777777" w:rsidR="003669DE" w:rsidRDefault="003669DE"/>
    <w:p w14:paraId="34A1C981" w14:textId="77777777" w:rsidR="00B95E1A" w:rsidRDefault="00B95E1A"/>
    <w:sectPr w:rsidR="00B95E1A" w:rsidSect="006E7F12">
      <w:pgSz w:w="16838" w:h="11906" w:orient="landscape"/>
      <w:pgMar w:top="709" w:right="1103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1A1C2" w14:textId="77777777" w:rsidR="003A15FC" w:rsidRDefault="003A15FC">
      <w:r>
        <w:separator/>
      </w:r>
    </w:p>
  </w:endnote>
  <w:endnote w:type="continuationSeparator" w:id="0">
    <w:p w14:paraId="0C62B9A8" w14:textId="77777777" w:rsidR="003A15FC" w:rsidRDefault="003A1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3C304" w14:textId="77777777" w:rsidR="003A15FC" w:rsidRDefault="003A15FC">
      <w:r>
        <w:separator/>
      </w:r>
    </w:p>
  </w:footnote>
  <w:footnote w:type="continuationSeparator" w:id="0">
    <w:p w14:paraId="178708B7" w14:textId="77777777" w:rsidR="003A15FC" w:rsidRDefault="003A15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42070"/>
    <w:multiLevelType w:val="hybridMultilevel"/>
    <w:tmpl w:val="B97688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8A494F"/>
    <w:multiLevelType w:val="multilevel"/>
    <w:tmpl w:val="FEE66D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60A266A5"/>
    <w:multiLevelType w:val="multilevel"/>
    <w:tmpl w:val="17683F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653757043">
    <w:abstractNumId w:val="2"/>
  </w:num>
  <w:num w:numId="2" w16cid:durableId="607851650">
    <w:abstractNumId w:val="1"/>
  </w:num>
  <w:num w:numId="3" w16cid:durableId="6110900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271"/>
    <w:rsid w:val="000004FC"/>
    <w:rsid w:val="000131F8"/>
    <w:rsid w:val="0003355C"/>
    <w:rsid w:val="000354DD"/>
    <w:rsid w:val="000532FB"/>
    <w:rsid w:val="00054DEF"/>
    <w:rsid w:val="000560BD"/>
    <w:rsid w:val="00067EAA"/>
    <w:rsid w:val="00095350"/>
    <w:rsid w:val="000A1954"/>
    <w:rsid w:val="000A39FA"/>
    <w:rsid w:val="000B1A8A"/>
    <w:rsid w:val="000C13A1"/>
    <w:rsid w:val="000C45BD"/>
    <w:rsid w:val="000D131B"/>
    <w:rsid w:val="000D248E"/>
    <w:rsid w:val="000D48E3"/>
    <w:rsid w:val="000E7569"/>
    <w:rsid w:val="000F2CE0"/>
    <w:rsid w:val="000F55BD"/>
    <w:rsid w:val="000F584F"/>
    <w:rsid w:val="000F5EB3"/>
    <w:rsid w:val="000F7921"/>
    <w:rsid w:val="00112948"/>
    <w:rsid w:val="0012010B"/>
    <w:rsid w:val="001202A5"/>
    <w:rsid w:val="0012359E"/>
    <w:rsid w:val="00123C1A"/>
    <w:rsid w:val="00125DEC"/>
    <w:rsid w:val="00135262"/>
    <w:rsid w:val="0014004F"/>
    <w:rsid w:val="0014242F"/>
    <w:rsid w:val="00157351"/>
    <w:rsid w:val="0018206F"/>
    <w:rsid w:val="001953A9"/>
    <w:rsid w:val="001B05DA"/>
    <w:rsid w:val="001B2A82"/>
    <w:rsid w:val="001B71F9"/>
    <w:rsid w:val="001B79AA"/>
    <w:rsid w:val="001D2BD1"/>
    <w:rsid w:val="001D4B9F"/>
    <w:rsid w:val="001E24DD"/>
    <w:rsid w:val="00203A51"/>
    <w:rsid w:val="00222081"/>
    <w:rsid w:val="00257139"/>
    <w:rsid w:val="00266D54"/>
    <w:rsid w:val="0026776C"/>
    <w:rsid w:val="00273EDB"/>
    <w:rsid w:val="00287988"/>
    <w:rsid w:val="002910B5"/>
    <w:rsid w:val="002976C2"/>
    <w:rsid w:val="002A4FFB"/>
    <w:rsid w:val="002B740F"/>
    <w:rsid w:val="002C6CAB"/>
    <w:rsid w:val="002C7900"/>
    <w:rsid w:val="002D1DE8"/>
    <w:rsid w:val="003174D8"/>
    <w:rsid w:val="00317D79"/>
    <w:rsid w:val="00327694"/>
    <w:rsid w:val="00333C7E"/>
    <w:rsid w:val="003359CE"/>
    <w:rsid w:val="0034647F"/>
    <w:rsid w:val="00357468"/>
    <w:rsid w:val="003669DE"/>
    <w:rsid w:val="003769B1"/>
    <w:rsid w:val="00383B1F"/>
    <w:rsid w:val="00384F10"/>
    <w:rsid w:val="00385DA2"/>
    <w:rsid w:val="00386560"/>
    <w:rsid w:val="00387892"/>
    <w:rsid w:val="00397111"/>
    <w:rsid w:val="003A15FC"/>
    <w:rsid w:val="003E01F8"/>
    <w:rsid w:val="00406D22"/>
    <w:rsid w:val="00445214"/>
    <w:rsid w:val="00453B44"/>
    <w:rsid w:val="00463C7C"/>
    <w:rsid w:val="00464742"/>
    <w:rsid w:val="00487151"/>
    <w:rsid w:val="0049014C"/>
    <w:rsid w:val="004924BF"/>
    <w:rsid w:val="00494068"/>
    <w:rsid w:val="00495EB2"/>
    <w:rsid w:val="004A6B44"/>
    <w:rsid w:val="004A70E5"/>
    <w:rsid w:val="004B13B2"/>
    <w:rsid w:val="004C1D81"/>
    <w:rsid w:val="004D5F41"/>
    <w:rsid w:val="004D7D4B"/>
    <w:rsid w:val="004E058D"/>
    <w:rsid w:val="00500EB1"/>
    <w:rsid w:val="00514249"/>
    <w:rsid w:val="00516785"/>
    <w:rsid w:val="0052673B"/>
    <w:rsid w:val="00534654"/>
    <w:rsid w:val="00537349"/>
    <w:rsid w:val="00557DB2"/>
    <w:rsid w:val="00563EF1"/>
    <w:rsid w:val="005640AD"/>
    <w:rsid w:val="00566B79"/>
    <w:rsid w:val="00571224"/>
    <w:rsid w:val="00580A7A"/>
    <w:rsid w:val="0058798D"/>
    <w:rsid w:val="00596E2F"/>
    <w:rsid w:val="005A4931"/>
    <w:rsid w:val="005A6FA6"/>
    <w:rsid w:val="005B5497"/>
    <w:rsid w:val="005C4451"/>
    <w:rsid w:val="005C787B"/>
    <w:rsid w:val="005D7CDE"/>
    <w:rsid w:val="005E18FB"/>
    <w:rsid w:val="005F19F5"/>
    <w:rsid w:val="00625C6D"/>
    <w:rsid w:val="006675A4"/>
    <w:rsid w:val="00671A3F"/>
    <w:rsid w:val="006815F9"/>
    <w:rsid w:val="00686C23"/>
    <w:rsid w:val="006A3233"/>
    <w:rsid w:val="006A7DC6"/>
    <w:rsid w:val="006C2B91"/>
    <w:rsid w:val="006C3EAE"/>
    <w:rsid w:val="006D0E14"/>
    <w:rsid w:val="006D6C83"/>
    <w:rsid w:val="006D7353"/>
    <w:rsid w:val="006E2DF1"/>
    <w:rsid w:val="006E4976"/>
    <w:rsid w:val="006E66F9"/>
    <w:rsid w:val="006E7F12"/>
    <w:rsid w:val="00702A5D"/>
    <w:rsid w:val="00713A0F"/>
    <w:rsid w:val="00714BE7"/>
    <w:rsid w:val="00717455"/>
    <w:rsid w:val="00722320"/>
    <w:rsid w:val="00722DE0"/>
    <w:rsid w:val="00723701"/>
    <w:rsid w:val="007643E1"/>
    <w:rsid w:val="00774BF2"/>
    <w:rsid w:val="00782FB4"/>
    <w:rsid w:val="0079552A"/>
    <w:rsid w:val="007A0749"/>
    <w:rsid w:val="007A5A83"/>
    <w:rsid w:val="007A7483"/>
    <w:rsid w:val="007B1F16"/>
    <w:rsid w:val="007B4120"/>
    <w:rsid w:val="007B75D7"/>
    <w:rsid w:val="007B7EEC"/>
    <w:rsid w:val="007F00EE"/>
    <w:rsid w:val="007F6F65"/>
    <w:rsid w:val="008214F1"/>
    <w:rsid w:val="00826F22"/>
    <w:rsid w:val="00841DEA"/>
    <w:rsid w:val="00896DA4"/>
    <w:rsid w:val="008A0658"/>
    <w:rsid w:val="008A0D95"/>
    <w:rsid w:val="008A6409"/>
    <w:rsid w:val="008B2E48"/>
    <w:rsid w:val="008B473E"/>
    <w:rsid w:val="008B4C15"/>
    <w:rsid w:val="008C0F74"/>
    <w:rsid w:val="008C3DBD"/>
    <w:rsid w:val="008C6553"/>
    <w:rsid w:val="008D2369"/>
    <w:rsid w:val="008D3271"/>
    <w:rsid w:val="008E1818"/>
    <w:rsid w:val="00906154"/>
    <w:rsid w:val="0091358E"/>
    <w:rsid w:val="0092675A"/>
    <w:rsid w:val="00940AEB"/>
    <w:rsid w:val="0094149D"/>
    <w:rsid w:val="00951EC0"/>
    <w:rsid w:val="0096633C"/>
    <w:rsid w:val="00987366"/>
    <w:rsid w:val="009924C5"/>
    <w:rsid w:val="00994629"/>
    <w:rsid w:val="009B1E7A"/>
    <w:rsid w:val="009B2D36"/>
    <w:rsid w:val="009B359F"/>
    <w:rsid w:val="009C3A97"/>
    <w:rsid w:val="009D30C7"/>
    <w:rsid w:val="009D4D77"/>
    <w:rsid w:val="009E0014"/>
    <w:rsid w:val="009F7CB4"/>
    <w:rsid w:val="00A047C5"/>
    <w:rsid w:val="00A10159"/>
    <w:rsid w:val="00A134B4"/>
    <w:rsid w:val="00A224A0"/>
    <w:rsid w:val="00A26F87"/>
    <w:rsid w:val="00A5161F"/>
    <w:rsid w:val="00A71C30"/>
    <w:rsid w:val="00A7225C"/>
    <w:rsid w:val="00A8153B"/>
    <w:rsid w:val="00A91111"/>
    <w:rsid w:val="00AA1DC5"/>
    <w:rsid w:val="00AB3368"/>
    <w:rsid w:val="00AD5947"/>
    <w:rsid w:val="00AD7855"/>
    <w:rsid w:val="00AE586A"/>
    <w:rsid w:val="00AF1057"/>
    <w:rsid w:val="00B034F6"/>
    <w:rsid w:val="00B05D20"/>
    <w:rsid w:val="00B15057"/>
    <w:rsid w:val="00B22A54"/>
    <w:rsid w:val="00B26BAE"/>
    <w:rsid w:val="00B32BBE"/>
    <w:rsid w:val="00B33975"/>
    <w:rsid w:val="00B44F33"/>
    <w:rsid w:val="00B46885"/>
    <w:rsid w:val="00B53EC3"/>
    <w:rsid w:val="00B6349A"/>
    <w:rsid w:val="00B7721F"/>
    <w:rsid w:val="00B7722D"/>
    <w:rsid w:val="00B80A31"/>
    <w:rsid w:val="00B82E68"/>
    <w:rsid w:val="00B84917"/>
    <w:rsid w:val="00B91DED"/>
    <w:rsid w:val="00B95E1A"/>
    <w:rsid w:val="00BA0DE2"/>
    <w:rsid w:val="00BA6237"/>
    <w:rsid w:val="00BC452D"/>
    <w:rsid w:val="00BD585D"/>
    <w:rsid w:val="00BE0A15"/>
    <w:rsid w:val="00BE4DEB"/>
    <w:rsid w:val="00BF17A6"/>
    <w:rsid w:val="00BF27DD"/>
    <w:rsid w:val="00BF6542"/>
    <w:rsid w:val="00C0498D"/>
    <w:rsid w:val="00C230BA"/>
    <w:rsid w:val="00C25116"/>
    <w:rsid w:val="00C27E02"/>
    <w:rsid w:val="00C47BC9"/>
    <w:rsid w:val="00C55500"/>
    <w:rsid w:val="00C77013"/>
    <w:rsid w:val="00C81A8B"/>
    <w:rsid w:val="00C825E7"/>
    <w:rsid w:val="00C85E91"/>
    <w:rsid w:val="00C91C72"/>
    <w:rsid w:val="00CB0037"/>
    <w:rsid w:val="00CD0599"/>
    <w:rsid w:val="00CE4695"/>
    <w:rsid w:val="00D02FF1"/>
    <w:rsid w:val="00D26879"/>
    <w:rsid w:val="00D32900"/>
    <w:rsid w:val="00D44448"/>
    <w:rsid w:val="00D72997"/>
    <w:rsid w:val="00DB5669"/>
    <w:rsid w:val="00DC15F4"/>
    <w:rsid w:val="00DC4BB0"/>
    <w:rsid w:val="00DF0F30"/>
    <w:rsid w:val="00E07188"/>
    <w:rsid w:val="00E07DB2"/>
    <w:rsid w:val="00E15B17"/>
    <w:rsid w:val="00E26B4C"/>
    <w:rsid w:val="00E33EE1"/>
    <w:rsid w:val="00E44D88"/>
    <w:rsid w:val="00E7436F"/>
    <w:rsid w:val="00E75E4B"/>
    <w:rsid w:val="00EA2214"/>
    <w:rsid w:val="00EA4017"/>
    <w:rsid w:val="00EB17E4"/>
    <w:rsid w:val="00EC1284"/>
    <w:rsid w:val="00EC2C86"/>
    <w:rsid w:val="00ED6A40"/>
    <w:rsid w:val="00EE4670"/>
    <w:rsid w:val="00EE6306"/>
    <w:rsid w:val="00F036AD"/>
    <w:rsid w:val="00F147C2"/>
    <w:rsid w:val="00F3022F"/>
    <w:rsid w:val="00F30A4A"/>
    <w:rsid w:val="00F3158A"/>
    <w:rsid w:val="00F4598B"/>
    <w:rsid w:val="00F560A1"/>
    <w:rsid w:val="00F600B2"/>
    <w:rsid w:val="00F63504"/>
    <w:rsid w:val="00F63638"/>
    <w:rsid w:val="00F6695B"/>
    <w:rsid w:val="00F74607"/>
    <w:rsid w:val="00F755B0"/>
    <w:rsid w:val="00F81C9C"/>
    <w:rsid w:val="00F956D2"/>
    <w:rsid w:val="00F965F7"/>
    <w:rsid w:val="00FA13E2"/>
    <w:rsid w:val="00FC0342"/>
    <w:rsid w:val="00FC11E1"/>
    <w:rsid w:val="00FC1F60"/>
    <w:rsid w:val="00FC2767"/>
    <w:rsid w:val="00FC3AC8"/>
    <w:rsid w:val="00FE6A37"/>
    <w:rsid w:val="00FF0888"/>
    <w:rsid w:val="00FF3F08"/>
    <w:rsid w:val="00FF4135"/>
    <w:rsid w:val="26B551E1"/>
    <w:rsid w:val="411972D6"/>
    <w:rsid w:val="45C42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22057"/>
  <w15:docId w15:val="{F3CC07D3-9A37-46D8-AB5F-4355B855B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7F12"/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sid w:val="002976C2"/>
    <w:rPr>
      <w:color w:val="954F72"/>
      <w:u w:val="single"/>
    </w:rPr>
  </w:style>
  <w:style w:type="character" w:styleId="a4">
    <w:name w:val="Hyperlink"/>
    <w:basedOn w:val="a0"/>
    <w:uiPriority w:val="99"/>
    <w:semiHidden/>
    <w:unhideWhenUsed/>
    <w:qFormat/>
    <w:rsid w:val="002976C2"/>
    <w:rPr>
      <w:color w:val="0563C1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rsid w:val="002976C2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59"/>
    <w:qFormat/>
    <w:rsid w:val="00297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Другое"/>
    <w:basedOn w:val="a"/>
    <w:qFormat/>
    <w:rsid w:val="002976C2"/>
    <w:pPr>
      <w:widowControl w:val="0"/>
      <w:shd w:val="clear" w:color="auto" w:fill="FFFFFF"/>
      <w:suppressAutoHyphens/>
      <w:jc w:val="center"/>
    </w:pPr>
    <w:rPr>
      <w:rFonts w:ascii="Arial" w:eastAsia="Arial" w:hAnsi="Arial" w:cs="Arial"/>
      <w:sz w:val="19"/>
      <w:szCs w:val="19"/>
      <w:lang w:eastAsia="en-US"/>
    </w:rPr>
  </w:style>
  <w:style w:type="paragraph" w:customStyle="1" w:styleId="msonormal0">
    <w:name w:val="msonormal"/>
    <w:basedOn w:val="a"/>
    <w:qFormat/>
    <w:rsid w:val="002976C2"/>
    <w:pPr>
      <w:spacing w:before="100" w:beforeAutospacing="1" w:after="100" w:afterAutospacing="1"/>
    </w:pPr>
  </w:style>
  <w:style w:type="paragraph" w:customStyle="1" w:styleId="xl66">
    <w:name w:val="xl66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67">
    <w:name w:val="xl67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8">
    <w:name w:val="xl68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69">
    <w:name w:val="xl69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70">
    <w:name w:val="xl70"/>
    <w:basedOn w:val="a"/>
    <w:qFormat/>
    <w:rsid w:val="002976C2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xl71">
    <w:name w:val="xl71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qFormat/>
    <w:rsid w:val="002976C2"/>
    <w:pPr>
      <w:spacing w:before="100" w:beforeAutospacing="1" w:after="100" w:afterAutospacing="1"/>
      <w:jc w:val="right"/>
      <w:textAlignment w:val="top"/>
    </w:pPr>
    <w:rPr>
      <w:sz w:val="20"/>
      <w:szCs w:val="20"/>
    </w:rPr>
  </w:style>
  <w:style w:type="paragraph" w:customStyle="1" w:styleId="xl73">
    <w:name w:val="xl73"/>
    <w:basedOn w:val="a"/>
    <w:qFormat/>
    <w:rsid w:val="002976C2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4">
    <w:name w:val="xl74"/>
    <w:basedOn w:val="a"/>
    <w:qFormat/>
    <w:rsid w:val="002976C2"/>
    <w:pPr>
      <w:spacing w:before="100" w:beforeAutospacing="1" w:after="100" w:afterAutospacing="1"/>
    </w:pPr>
    <w:rPr>
      <w:sz w:val="20"/>
      <w:szCs w:val="20"/>
    </w:rPr>
  </w:style>
  <w:style w:type="paragraph" w:customStyle="1" w:styleId="xl75">
    <w:name w:val="xl75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76">
    <w:name w:val="xl76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7">
    <w:name w:val="xl77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78">
    <w:name w:val="xl78"/>
    <w:basedOn w:val="a"/>
    <w:qFormat/>
    <w:rsid w:val="002976C2"/>
    <w:pP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79">
    <w:name w:val="xl79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qFormat/>
    <w:rsid w:val="002976C2"/>
    <w:pP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1">
    <w:name w:val="xl81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2">
    <w:name w:val="xl82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3">
    <w:name w:val="xl83"/>
    <w:basedOn w:val="a"/>
    <w:qFormat/>
    <w:rsid w:val="002976C2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qFormat/>
    <w:rsid w:val="002976C2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6">
    <w:name w:val="xl86"/>
    <w:basedOn w:val="a"/>
    <w:qFormat/>
    <w:rsid w:val="002976C2"/>
    <w:pP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87">
    <w:name w:val="xl87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88">
    <w:name w:val="xl88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20"/>
      <w:szCs w:val="20"/>
    </w:rPr>
  </w:style>
  <w:style w:type="paragraph" w:customStyle="1" w:styleId="xl90">
    <w:name w:val="xl90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91">
    <w:name w:val="xl91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qFormat/>
    <w:rsid w:val="002976C2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  <w:sz w:val="20"/>
      <w:szCs w:val="20"/>
    </w:rPr>
  </w:style>
  <w:style w:type="paragraph" w:customStyle="1" w:styleId="xl95">
    <w:name w:val="xl95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qFormat/>
    <w:rsid w:val="002976C2"/>
    <w:pP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97">
    <w:name w:val="xl97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99">
    <w:name w:val="xl99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00">
    <w:name w:val="xl100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01">
    <w:name w:val="xl101"/>
    <w:basedOn w:val="a"/>
    <w:qFormat/>
    <w:rsid w:val="002976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sid w:val="002976C2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2">
    <w:name w:val="Сетка таблицы2"/>
    <w:basedOn w:val="a1"/>
    <w:next w:val="a7"/>
    <w:uiPriority w:val="59"/>
    <w:rsid w:val="00B95E1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List Paragraph"/>
    <w:basedOn w:val="a"/>
    <w:uiPriority w:val="34"/>
    <w:qFormat/>
    <w:rsid w:val="002C6C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01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CD8A4B-750D-4654-B069-27D1175F2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2025-04-14T04:37:00Z</cp:lastPrinted>
  <dcterms:created xsi:type="dcterms:W3CDTF">2026-07-14T11:51:00Z</dcterms:created>
  <dcterms:modified xsi:type="dcterms:W3CDTF">2026-07-17T09:31:00Z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E10A8129F44A495A84180A1EDBFA0E71_13</vt:lpwstr>
  </property>
</Properties>
</file>